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F3E45" w14:textId="77777777" w:rsidR="00FE446D" w:rsidRPr="007D24E2" w:rsidRDefault="00556939" w:rsidP="00FE446D">
      <w:pPr>
        <w:tabs>
          <w:tab w:val="right" w:pos="9360"/>
        </w:tabs>
        <w:jc w:val="center"/>
        <w:rPr>
          <w:b/>
          <w:bCs/>
          <w:color w:val="000000"/>
          <w:sz w:val="28"/>
          <w:szCs w:val="28"/>
        </w:rPr>
      </w:pPr>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4F458175" w:rsidR="00CA63E6" w:rsidRPr="007D24E2" w:rsidRDefault="00273BD1" w:rsidP="004D7B72">
      <w:pPr>
        <w:jc w:val="center"/>
        <w:rPr>
          <w:b/>
          <w:sz w:val="28"/>
          <w:szCs w:val="28"/>
        </w:rPr>
      </w:pPr>
      <w:r w:rsidRPr="007D24E2">
        <w:rPr>
          <w:b/>
          <w:sz w:val="28"/>
          <w:szCs w:val="28"/>
        </w:rPr>
        <w:t xml:space="preserve">Tariff Control No. </w:t>
      </w:r>
      <w:r w:rsidR="0087728A">
        <w:rPr>
          <w:b/>
          <w:sz w:val="28"/>
          <w:szCs w:val="28"/>
        </w:rPr>
        <w:t>52456</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r w:rsidRPr="007D24E2">
        <w:rPr>
          <w:u w:val="single"/>
        </w:rPr>
        <w:t>Quadvest,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77777777" w:rsidR="00FE446D" w:rsidRPr="007D24E2" w:rsidRDefault="003712C9" w:rsidP="0074597B">
      <w:pPr>
        <w:jc w:val="both"/>
      </w:pPr>
      <w:r w:rsidRPr="0018145A">
        <w:rPr>
          <w:u w:val="single"/>
        </w:rPr>
        <w:t xml:space="preserve">Aransas, Brazoria, Fort Bend, Harris, Jackson, Liberty, Matagorda, </w:t>
      </w:r>
      <w:r w:rsidR="0035669E" w:rsidRPr="0018145A">
        <w:rPr>
          <w:u w:val="single"/>
        </w:rPr>
        <w:t>Montgomery</w:t>
      </w:r>
      <w:r w:rsidRPr="0018145A">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40D10631" w:rsidR="00FE446D" w:rsidRDefault="00FE446D" w:rsidP="0074597B">
      <w:pPr>
        <w:jc w:val="both"/>
      </w:pPr>
      <w:r w:rsidRPr="007D24E2">
        <w:t>The above utility lists the following sections of its tariff (if additional pages are needed for a section, all pages should be numbered consecutively):</w:t>
      </w:r>
    </w:p>
    <w:p w14:paraId="2DE76230" w14:textId="77777777" w:rsidR="009865F9" w:rsidRPr="007D24E2" w:rsidRDefault="009865F9" w:rsidP="0074597B">
      <w:pPr>
        <w:jc w:val="both"/>
      </w:pPr>
    </w:p>
    <w:p w14:paraId="486DBB55" w14:textId="1713E8E7" w:rsidR="00FE446D" w:rsidRPr="007D24E2" w:rsidRDefault="00FE446D" w:rsidP="0074597B">
      <w:pPr>
        <w:tabs>
          <w:tab w:val="right" w:leader="dot" w:pos="9180"/>
        </w:tabs>
        <w:ind w:right="720" w:firstLine="720"/>
        <w:jc w:val="both"/>
      </w:pPr>
      <w:r w:rsidRPr="007D24E2">
        <w:t>SECTION 1.0 -- RATE SCHEDULE</w:t>
      </w:r>
      <w:r w:rsidRPr="007D24E2">
        <w:tab/>
      </w:r>
      <w:r w:rsidR="009B2C54" w:rsidRPr="007D24E2">
        <w:t>3</w:t>
      </w:r>
    </w:p>
    <w:p w14:paraId="34B8880B" w14:textId="7408F52D" w:rsidR="00FE446D" w:rsidRPr="007D24E2" w:rsidRDefault="00FE446D" w:rsidP="0074597B">
      <w:pPr>
        <w:tabs>
          <w:tab w:val="right" w:leader="dot" w:pos="9180"/>
        </w:tabs>
        <w:ind w:right="720" w:firstLine="720"/>
        <w:jc w:val="both"/>
      </w:pPr>
      <w:r w:rsidRPr="007D24E2">
        <w:t>SECTION 2.0 -- SERVICE RULES AND POLICIES</w:t>
      </w:r>
      <w:r w:rsidRPr="007D24E2">
        <w:tab/>
      </w:r>
      <w:r w:rsidR="009865F9">
        <w:t>7</w:t>
      </w:r>
    </w:p>
    <w:p w14:paraId="2647D182" w14:textId="16B2BFED" w:rsidR="00FE446D" w:rsidRPr="007D24E2" w:rsidRDefault="00FE446D" w:rsidP="0074597B">
      <w:pPr>
        <w:tabs>
          <w:tab w:val="right" w:leader="dot" w:pos="9180"/>
        </w:tabs>
        <w:ind w:right="180" w:firstLine="720"/>
        <w:jc w:val="both"/>
      </w:pPr>
      <w:r w:rsidRPr="007D24E2">
        <w:t>SECTION 3.0 -- EXTENSION POLICY</w:t>
      </w:r>
      <w:r w:rsidRPr="007D24E2">
        <w:tab/>
      </w:r>
      <w:r w:rsidR="00372DA5" w:rsidRPr="007D24E2">
        <w:t>1</w:t>
      </w:r>
      <w:r w:rsidR="009865F9">
        <w:t>5</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3E98DC01" w14:textId="77777777" w:rsidR="00FE446D" w:rsidRPr="007D24E2" w:rsidRDefault="00FE446D" w:rsidP="0074597B">
      <w:pPr>
        <w:jc w:val="both"/>
      </w:pPr>
    </w:p>
    <w:p w14:paraId="093CDE1F" w14:textId="77777777" w:rsidR="001810F9" w:rsidRPr="007D24E2" w:rsidRDefault="001810F9" w:rsidP="0074597B">
      <w:pPr>
        <w:jc w:val="both"/>
      </w:pPr>
    </w:p>
    <w:p w14:paraId="7F21F0DF" w14:textId="77777777" w:rsidR="001810F9" w:rsidRPr="007D24E2" w:rsidRDefault="001810F9" w:rsidP="0074597B">
      <w:pPr>
        <w:jc w:val="both"/>
      </w:pPr>
    </w:p>
    <w:p w14:paraId="5422A242" w14:textId="77777777" w:rsidR="001810F9" w:rsidRPr="007D24E2" w:rsidRDefault="001810F9" w:rsidP="0074597B">
      <w:pPr>
        <w:jc w:val="both"/>
      </w:pPr>
    </w:p>
    <w:p w14:paraId="4FB79292" w14:textId="77777777" w:rsidR="001810F9" w:rsidRPr="007D24E2" w:rsidRDefault="001810F9" w:rsidP="0074597B">
      <w:pPr>
        <w:jc w:val="both"/>
      </w:pPr>
    </w:p>
    <w:p w14:paraId="24C6A3F7" w14:textId="14A8C1D9" w:rsidR="0088138E" w:rsidRPr="007D24E2" w:rsidRDefault="0088138E" w:rsidP="0074597B">
      <w:pPr>
        <w:jc w:val="both"/>
      </w:pPr>
      <w:r w:rsidRPr="007D24E2">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7D24E2" w14:paraId="4B8286F8" w14:textId="77777777" w:rsidTr="00E84AF2">
        <w:trPr>
          <w:trHeight w:val="290"/>
        </w:trPr>
        <w:tc>
          <w:tcPr>
            <w:tcW w:w="2810"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2180"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180"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E84AF2">
        <w:trPr>
          <w:trHeight w:val="300"/>
        </w:trPr>
        <w:tc>
          <w:tcPr>
            <w:tcW w:w="2810"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2180"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180"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65AAE" w14:paraId="014C3A4D" w14:textId="77777777" w:rsidTr="00E84AF2">
        <w:trPr>
          <w:trHeight w:val="300"/>
        </w:trPr>
        <w:tc>
          <w:tcPr>
            <w:tcW w:w="2810" w:type="dxa"/>
          </w:tcPr>
          <w:p w14:paraId="59B7D993" w14:textId="77777777" w:rsidR="004A3ADA" w:rsidRPr="00765AAE" w:rsidRDefault="004A3ADA" w:rsidP="00E84AF2">
            <w:pPr>
              <w:jc w:val="both"/>
              <w:rPr>
                <w:b/>
                <w:bCs/>
                <w:sz w:val="22"/>
                <w:szCs w:val="22"/>
              </w:rPr>
            </w:pPr>
            <w:r w:rsidRPr="00765AAE">
              <w:rPr>
                <w:sz w:val="22"/>
                <w:szCs w:val="22"/>
              </w:rPr>
              <w:t>Bammel Forest</w:t>
            </w:r>
          </w:p>
        </w:tc>
        <w:tc>
          <w:tcPr>
            <w:tcW w:w="2180" w:type="dxa"/>
          </w:tcPr>
          <w:p w14:paraId="7D22BC02" w14:textId="77777777" w:rsidR="004A3ADA" w:rsidRPr="00765AAE" w:rsidRDefault="004A3ADA" w:rsidP="00E84AF2">
            <w:pPr>
              <w:jc w:val="both"/>
              <w:rPr>
                <w:b/>
                <w:bCs/>
                <w:sz w:val="22"/>
                <w:szCs w:val="22"/>
              </w:rPr>
            </w:pPr>
            <w:r w:rsidRPr="00765AAE">
              <w:rPr>
                <w:sz w:val="22"/>
                <w:szCs w:val="22"/>
              </w:rPr>
              <w:t>1010096</w:t>
            </w:r>
          </w:p>
        </w:tc>
        <w:tc>
          <w:tcPr>
            <w:tcW w:w="2180" w:type="dxa"/>
          </w:tcPr>
          <w:p w14:paraId="3893903D" w14:textId="77777777" w:rsidR="004A3ADA" w:rsidRPr="00765AAE" w:rsidRDefault="004A3ADA" w:rsidP="00E84AF2">
            <w:pPr>
              <w:jc w:val="both"/>
              <w:rPr>
                <w:b/>
                <w:bCs/>
                <w:sz w:val="22"/>
                <w:szCs w:val="22"/>
              </w:rPr>
            </w:pPr>
            <w:r w:rsidRPr="00765AAE">
              <w:rPr>
                <w:sz w:val="22"/>
                <w:szCs w:val="22"/>
              </w:rPr>
              <w:t>Harris</w:t>
            </w:r>
          </w:p>
        </w:tc>
        <w:tc>
          <w:tcPr>
            <w:tcW w:w="2180" w:type="dxa"/>
          </w:tcPr>
          <w:p w14:paraId="10114336" w14:textId="77777777" w:rsidR="004A3ADA" w:rsidRPr="00765AAE" w:rsidRDefault="004A3ADA" w:rsidP="00E84AF2">
            <w:pPr>
              <w:jc w:val="both"/>
              <w:rPr>
                <w:b/>
                <w:bCs/>
                <w:sz w:val="22"/>
                <w:szCs w:val="22"/>
              </w:rPr>
            </w:pPr>
            <w:r w:rsidRPr="00765AAE">
              <w:rPr>
                <w:sz w:val="22"/>
                <w:szCs w:val="22"/>
              </w:rPr>
              <w:t>NHCRWA</w:t>
            </w:r>
          </w:p>
        </w:tc>
      </w:tr>
      <w:tr w:rsidR="004A3ADA" w:rsidRPr="007D24E2" w14:paraId="7F4CD946" w14:textId="77777777" w:rsidTr="00E84AF2">
        <w:trPr>
          <w:trHeight w:val="300"/>
        </w:trPr>
        <w:tc>
          <w:tcPr>
            <w:tcW w:w="2810" w:type="dxa"/>
          </w:tcPr>
          <w:p w14:paraId="64653A9E" w14:textId="77777777" w:rsidR="004A3ADA" w:rsidRPr="00765AAE" w:rsidRDefault="004A3ADA" w:rsidP="00E84AF2">
            <w:pPr>
              <w:jc w:val="both"/>
              <w:rPr>
                <w:b/>
                <w:bCs/>
                <w:sz w:val="22"/>
                <w:szCs w:val="22"/>
              </w:rPr>
            </w:pPr>
            <w:r w:rsidRPr="00765AAE">
              <w:rPr>
                <w:sz w:val="22"/>
                <w:szCs w:val="22"/>
              </w:rPr>
              <w:t>Bammel Timbers</w:t>
            </w:r>
          </w:p>
        </w:tc>
        <w:tc>
          <w:tcPr>
            <w:tcW w:w="2180" w:type="dxa"/>
          </w:tcPr>
          <w:p w14:paraId="1A86A468" w14:textId="77777777" w:rsidR="004A3ADA" w:rsidRPr="00765AAE" w:rsidRDefault="004A3ADA" w:rsidP="00E84AF2">
            <w:pPr>
              <w:jc w:val="both"/>
              <w:rPr>
                <w:b/>
                <w:bCs/>
                <w:sz w:val="22"/>
                <w:szCs w:val="22"/>
              </w:rPr>
            </w:pPr>
            <w:r w:rsidRPr="00765AAE">
              <w:rPr>
                <w:sz w:val="22"/>
                <w:szCs w:val="22"/>
              </w:rPr>
              <w:t>1010096</w:t>
            </w:r>
          </w:p>
        </w:tc>
        <w:tc>
          <w:tcPr>
            <w:tcW w:w="2180" w:type="dxa"/>
          </w:tcPr>
          <w:p w14:paraId="3A5DE307" w14:textId="77777777" w:rsidR="004A3ADA" w:rsidRPr="00765AAE" w:rsidRDefault="004A3ADA" w:rsidP="00E84AF2">
            <w:pPr>
              <w:jc w:val="both"/>
              <w:rPr>
                <w:b/>
                <w:bCs/>
                <w:sz w:val="22"/>
                <w:szCs w:val="22"/>
              </w:rPr>
            </w:pPr>
            <w:r w:rsidRPr="00765AAE">
              <w:rPr>
                <w:sz w:val="22"/>
                <w:szCs w:val="22"/>
              </w:rPr>
              <w:t>Harris</w:t>
            </w:r>
          </w:p>
        </w:tc>
        <w:tc>
          <w:tcPr>
            <w:tcW w:w="2180" w:type="dxa"/>
          </w:tcPr>
          <w:p w14:paraId="3EDB54B1" w14:textId="77777777" w:rsidR="004A3ADA" w:rsidRPr="007D24E2" w:rsidRDefault="004A3ADA" w:rsidP="00E84AF2">
            <w:pPr>
              <w:jc w:val="both"/>
              <w:rPr>
                <w:b/>
                <w:bCs/>
                <w:sz w:val="22"/>
                <w:szCs w:val="22"/>
              </w:rPr>
            </w:pPr>
            <w:r w:rsidRPr="00765AAE">
              <w:rPr>
                <w:sz w:val="22"/>
                <w:szCs w:val="22"/>
              </w:rPr>
              <w:t>NHCRWA</w:t>
            </w:r>
          </w:p>
        </w:tc>
      </w:tr>
      <w:tr w:rsidR="004A3ADA" w:rsidRPr="007D24E2" w14:paraId="64EE1C1A" w14:textId="77777777" w:rsidTr="00E84AF2">
        <w:trPr>
          <w:trHeight w:val="300"/>
        </w:trPr>
        <w:tc>
          <w:tcPr>
            <w:tcW w:w="2810"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2180"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180"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4A3ADA" w:rsidRPr="007D24E2" w14:paraId="7804C1C9" w14:textId="77777777" w:rsidTr="00E84AF2">
        <w:trPr>
          <w:trHeight w:val="300"/>
        </w:trPr>
        <w:tc>
          <w:tcPr>
            <w:tcW w:w="2810" w:type="dxa"/>
            <w:hideMark/>
          </w:tcPr>
          <w:p w14:paraId="1DB90909" w14:textId="77777777" w:rsidR="004A3ADA" w:rsidRPr="007D24E2" w:rsidRDefault="004A3ADA" w:rsidP="00E84AF2">
            <w:pPr>
              <w:jc w:val="both"/>
              <w:rPr>
                <w:sz w:val="22"/>
                <w:szCs w:val="22"/>
              </w:rPr>
            </w:pPr>
            <w:r w:rsidRPr="007D24E2">
              <w:rPr>
                <w:sz w:val="22"/>
                <w:szCs w:val="22"/>
              </w:rPr>
              <w:t>Bayer Utility (Old Town Spring)</w:t>
            </w:r>
          </w:p>
        </w:tc>
        <w:tc>
          <w:tcPr>
            <w:tcW w:w="2180" w:type="dxa"/>
            <w:hideMark/>
          </w:tcPr>
          <w:p w14:paraId="5E9C4DD9" w14:textId="77777777" w:rsidR="004A3ADA" w:rsidRPr="007D24E2" w:rsidRDefault="004A3ADA" w:rsidP="00E84AF2">
            <w:pPr>
              <w:jc w:val="both"/>
              <w:rPr>
                <w:sz w:val="22"/>
                <w:szCs w:val="22"/>
              </w:rPr>
            </w:pPr>
            <w:r w:rsidRPr="007D24E2">
              <w:rPr>
                <w:sz w:val="22"/>
                <w:szCs w:val="22"/>
              </w:rPr>
              <w:t>1010212</w:t>
            </w:r>
          </w:p>
        </w:tc>
        <w:tc>
          <w:tcPr>
            <w:tcW w:w="2180" w:type="dxa"/>
            <w:hideMark/>
          </w:tcPr>
          <w:p w14:paraId="2D6364C9" w14:textId="77777777" w:rsidR="004A3ADA" w:rsidRPr="007D24E2" w:rsidRDefault="004A3ADA" w:rsidP="00E84AF2">
            <w:pPr>
              <w:jc w:val="both"/>
              <w:rPr>
                <w:sz w:val="22"/>
                <w:szCs w:val="22"/>
              </w:rPr>
            </w:pPr>
            <w:r w:rsidRPr="007D24E2">
              <w:rPr>
                <w:sz w:val="22"/>
                <w:szCs w:val="22"/>
              </w:rPr>
              <w:t>Harris</w:t>
            </w:r>
          </w:p>
        </w:tc>
        <w:tc>
          <w:tcPr>
            <w:tcW w:w="2180" w:type="dxa"/>
            <w:hideMark/>
          </w:tcPr>
          <w:p w14:paraId="591E3C86" w14:textId="77777777" w:rsidR="004A3ADA" w:rsidRPr="007D24E2" w:rsidRDefault="004A3ADA" w:rsidP="00E84AF2">
            <w:pPr>
              <w:jc w:val="both"/>
              <w:rPr>
                <w:sz w:val="22"/>
                <w:szCs w:val="22"/>
              </w:rPr>
            </w:pPr>
            <w:r w:rsidRPr="007D24E2">
              <w:rPr>
                <w:sz w:val="22"/>
                <w:szCs w:val="22"/>
              </w:rPr>
              <w:t>NHCRWA</w:t>
            </w:r>
          </w:p>
        </w:tc>
      </w:tr>
      <w:tr w:rsidR="004A3ADA" w:rsidRPr="007D24E2" w14:paraId="7027F842" w14:textId="77777777" w:rsidTr="00E84AF2">
        <w:trPr>
          <w:trHeight w:val="300"/>
        </w:trPr>
        <w:tc>
          <w:tcPr>
            <w:tcW w:w="2810"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2180"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180"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E84AF2">
        <w:trPr>
          <w:trHeight w:val="300"/>
        </w:trPr>
        <w:tc>
          <w:tcPr>
            <w:tcW w:w="2810"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2180"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180"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E84AF2">
        <w:trPr>
          <w:trHeight w:val="300"/>
        </w:trPr>
        <w:tc>
          <w:tcPr>
            <w:tcW w:w="2810"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2180"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A138EDB" w14:textId="77777777" w:rsidTr="00E84AF2">
        <w:trPr>
          <w:trHeight w:val="300"/>
        </w:trPr>
        <w:tc>
          <w:tcPr>
            <w:tcW w:w="2810"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2180"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E84AF2">
        <w:trPr>
          <w:trHeight w:val="300"/>
        </w:trPr>
        <w:tc>
          <w:tcPr>
            <w:tcW w:w="2810" w:type="dxa"/>
            <w:hideMark/>
          </w:tcPr>
          <w:p w14:paraId="2B5C21DB" w14:textId="77777777" w:rsidR="004A3ADA" w:rsidRPr="00196357" w:rsidRDefault="004A3ADA" w:rsidP="00E84AF2">
            <w:pPr>
              <w:jc w:val="both"/>
              <w:rPr>
                <w:sz w:val="22"/>
                <w:szCs w:val="22"/>
              </w:rPr>
            </w:pPr>
            <w:r w:rsidRPr="00196357">
              <w:rPr>
                <w:sz w:val="22"/>
                <w:szCs w:val="22"/>
              </w:rPr>
              <w:t>Bridlewood Estates</w:t>
            </w:r>
          </w:p>
        </w:tc>
        <w:tc>
          <w:tcPr>
            <w:tcW w:w="2180" w:type="dxa"/>
            <w:hideMark/>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CDA0FFD"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04A44D3B" w14:textId="77777777" w:rsidR="004A3ADA" w:rsidRPr="00196357" w:rsidRDefault="004A3ADA" w:rsidP="00E84AF2">
            <w:pPr>
              <w:jc w:val="both"/>
              <w:rPr>
                <w:sz w:val="22"/>
                <w:szCs w:val="22"/>
              </w:rPr>
            </w:pPr>
            <w:r w:rsidRPr="00196357">
              <w:rPr>
                <w:sz w:val="22"/>
                <w:szCs w:val="22"/>
              </w:rPr>
              <w:t>City of Rosenberg</w:t>
            </w:r>
          </w:p>
        </w:tc>
      </w:tr>
      <w:tr w:rsidR="004A3ADA" w:rsidRPr="00196357" w14:paraId="02CFD251" w14:textId="77777777" w:rsidTr="00E84AF2">
        <w:trPr>
          <w:trHeight w:val="300"/>
        </w:trPr>
        <w:tc>
          <w:tcPr>
            <w:tcW w:w="2810" w:type="dxa"/>
            <w:hideMark/>
          </w:tcPr>
          <w:p w14:paraId="0AF640B2" w14:textId="77777777" w:rsidR="004A3ADA" w:rsidRPr="00196357" w:rsidRDefault="004A3ADA" w:rsidP="00E84AF2">
            <w:pPr>
              <w:jc w:val="both"/>
              <w:rPr>
                <w:sz w:val="22"/>
                <w:szCs w:val="22"/>
              </w:rPr>
            </w:pPr>
            <w:r w:rsidRPr="00196357">
              <w:rPr>
                <w:sz w:val="22"/>
                <w:szCs w:val="22"/>
              </w:rPr>
              <w:t>Caddo Village</w:t>
            </w:r>
          </w:p>
        </w:tc>
        <w:tc>
          <w:tcPr>
            <w:tcW w:w="2180" w:type="dxa"/>
            <w:hideMark/>
          </w:tcPr>
          <w:p w14:paraId="241CB413" w14:textId="77777777" w:rsidR="004A3ADA" w:rsidRPr="00196357" w:rsidRDefault="004A3ADA" w:rsidP="00E84AF2">
            <w:pPr>
              <w:jc w:val="both"/>
              <w:rPr>
                <w:sz w:val="22"/>
                <w:szCs w:val="22"/>
              </w:rPr>
            </w:pPr>
            <w:r w:rsidRPr="00196357">
              <w:rPr>
                <w:sz w:val="22"/>
                <w:szCs w:val="22"/>
              </w:rPr>
              <w:t>1700473</w:t>
            </w:r>
          </w:p>
        </w:tc>
        <w:tc>
          <w:tcPr>
            <w:tcW w:w="2180" w:type="dxa"/>
            <w:hideMark/>
          </w:tcPr>
          <w:p w14:paraId="7C34F45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68EE40F" w14:textId="7A9F9FCE"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B0EC080" w14:textId="77777777" w:rsidTr="00E84AF2">
        <w:trPr>
          <w:trHeight w:val="300"/>
        </w:trPr>
        <w:tc>
          <w:tcPr>
            <w:tcW w:w="2810" w:type="dxa"/>
          </w:tcPr>
          <w:p w14:paraId="79C4301C" w14:textId="77777777" w:rsidR="004A3ADA" w:rsidRPr="00196357" w:rsidRDefault="004A3ADA" w:rsidP="00E84AF2">
            <w:pPr>
              <w:jc w:val="both"/>
              <w:rPr>
                <w:sz w:val="22"/>
                <w:szCs w:val="22"/>
              </w:rPr>
            </w:pPr>
            <w:r w:rsidRPr="00196357">
              <w:rPr>
                <w:sz w:val="22"/>
                <w:szCs w:val="22"/>
              </w:rPr>
              <w:t>Camino Real</w:t>
            </w:r>
          </w:p>
        </w:tc>
        <w:tc>
          <w:tcPr>
            <w:tcW w:w="2180"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180"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E84AF2">
        <w:trPr>
          <w:trHeight w:val="300"/>
        </w:trPr>
        <w:tc>
          <w:tcPr>
            <w:tcW w:w="2810" w:type="dxa"/>
            <w:hideMark/>
          </w:tcPr>
          <w:p w14:paraId="6FFBB501" w14:textId="77777777" w:rsidR="004A3ADA" w:rsidRPr="00196357" w:rsidRDefault="004A3ADA" w:rsidP="00E84AF2">
            <w:pPr>
              <w:jc w:val="both"/>
              <w:rPr>
                <w:sz w:val="22"/>
                <w:szCs w:val="22"/>
              </w:rPr>
            </w:pPr>
            <w:r w:rsidRPr="00196357">
              <w:rPr>
                <w:sz w:val="22"/>
                <w:szCs w:val="22"/>
              </w:rPr>
              <w:t>Campwood</w:t>
            </w:r>
          </w:p>
        </w:tc>
        <w:tc>
          <w:tcPr>
            <w:tcW w:w="2180"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E84AF2">
        <w:trPr>
          <w:trHeight w:val="300"/>
        </w:trPr>
        <w:tc>
          <w:tcPr>
            <w:tcW w:w="2810" w:type="dxa"/>
            <w:hideMark/>
          </w:tcPr>
          <w:p w14:paraId="3BA6E3B0" w14:textId="77777777" w:rsidR="004A3ADA" w:rsidRPr="00196357" w:rsidRDefault="004A3ADA" w:rsidP="00E84AF2">
            <w:pPr>
              <w:jc w:val="both"/>
              <w:rPr>
                <w:sz w:val="22"/>
                <w:szCs w:val="22"/>
              </w:rPr>
            </w:pPr>
            <w:r w:rsidRPr="00196357">
              <w:rPr>
                <w:sz w:val="22"/>
                <w:szCs w:val="22"/>
              </w:rPr>
              <w:t>Canterbury Ranch</w:t>
            </w:r>
          </w:p>
        </w:tc>
        <w:tc>
          <w:tcPr>
            <w:tcW w:w="2180"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68E51FF" w14:textId="77777777" w:rsidTr="00E84AF2">
        <w:trPr>
          <w:trHeight w:val="300"/>
        </w:trPr>
        <w:tc>
          <w:tcPr>
            <w:tcW w:w="2810" w:type="dxa"/>
            <w:hideMark/>
          </w:tcPr>
          <w:p w14:paraId="6CFB57EF" w14:textId="77777777" w:rsidR="004A3ADA" w:rsidRPr="00196357" w:rsidRDefault="004A3ADA" w:rsidP="00E84AF2">
            <w:pPr>
              <w:jc w:val="both"/>
              <w:rPr>
                <w:sz w:val="22"/>
                <w:szCs w:val="22"/>
              </w:rPr>
            </w:pPr>
            <w:r w:rsidRPr="00196357">
              <w:rPr>
                <w:sz w:val="22"/>
                <w:szCs w:val="22"/>
              </w:rPr>
              <w:t>Cape Shores</w:t>
            </w:r>
          </w:p>
        </w:tc>
        <w:tc>
          <w:tcPr>
            <w:tcW w:w="2180" w:type="dxa"/>
            <w:noWrap/>
            <w:hideMark/>
          </w:tcPr>
          <w:p w14:paraId="01695926" w14:textId="77777777" w:rsidR="004A3ADA" w:rsidRPr="00196357" w:rsidRDefault="004A3ADA" w:rsidP="00E84AF2">
            <w:pPr>
              <w:jc w:val="both"/>
              <w:rPr>
                <w:sz w:val="22"/>
                <w:szCs w:val="22"/>
              </w:rPr>
            </w:pPr>
            <w:r w:rsidRPr="00196357">
              <w:rPr>
                <w:sz w:val="22"/>
                <w:szCs w:val="22"/>
              </w:rPr>
              <w:t>1200044</w:t>
            </w:r>
          </w:p>
        </w:tc>
        <w:tc>
          <w:tcPr>
            <w:tcW w:w="2180" w:type="dxa"/>
            <w:hideMark/>
          </w:tcPr>
          <w:p w14:paraId="418DBAE1"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5472CCB" w14:textId="77777777" w:rsidR="004A3ADA" w:rsidRPr="00196357" w:rsidRDefault="004A3ADA" w:rsidP="00E84AF2">
            <w:pPr>
              <w:jc w:val="both"/>
              <w:rPr>
                <w:sz w:val="22"/>
                <w:szCs w:val="22"/>
              </w:rPr>
            </w:pPr>
            <w:r w:rsidRPr="00196357">
              <w:rPr>
                <w:sz w:val="22"/>
                <w:szCs w:val="22"/>
              </w:rPr>
              <w:t>No Subsidence</w:t>
            </w:r>
          </w:p>
        </w:tc>
      </w:tr>
      <w:tr w:rsidR="004A3ADA" w:rsidRPr="00196357" w14:paraId="4DEC9FFE" w14:textId="77777777" w:rsidTr="00E84AF2">
        <w:trPr>
          <w:trHeight w:val="300"/>
        </w:trPr>
        <w:tc>
          <w:tcPr>
            <w:tcW w:w="2810" w:type="dxa"/>
            <w:hideMark/>
          </w:tcPr>
          <w:p w14:paraId="5CEC6CFD" w14:textId="77777777" w:rsidR="004A3ADA" w:rsidRPr="00196357" w:rsidRDefault="004A3ADA" w:rsidP="00E84AF2">
            <w:pPr>
              <w:jc w:val="both"/>
              <w:rPr>
                <w:sz w:val="22"/>
                <w:szCs w:val="22"/>
              </w:rPr>
            </w:pPr>
            <w:r w:rsidRPr="00196357">
              <w:rPr>
                <w:sz w:val="22"/>
                <w:szCs w:val="22"/>
              </w:rPr>
              <w:t>Chenango Ranch</w:t>
            </w:r>
          </w:p>
        </w:tc>
        <w:tc>
          <w:tcPr>
            <w:tcW w:w="2180" w:type="dxa"/>
            <w:hideMark/>
          </w:tcPr>
          <w:p w14:paraId="751E1F71" w14:textId="77777777" w:rsidR="004A3ADA" w:rsidRPr="00196357" w:rsidRDefault="004A3ADA" w:rsidP="00E84AF2">
            <w:pPr>
              <w:jc w:val="both"/>
              <w:rPr>
                <w:sz w:val="22"/>
                <w:szCs w:val="22"/>
              </w:rPr>
            </w:pPr>
            <w:r w:rsidRPr="00196357">
              <w:rPr>
                <w:sz w:val="22"/>
                <w:szCs w:val="22"/>
              </w:rPr>
              <w:t>0200656</w:t>
            </w:r>
          </w:p>
        </w:tc>
        <w:tc>
          <w:tcPr>
            <w:tcW w:w="2180" w:type="dxa"/>
            <w:hideMark/>
          </w:tcPr>
          <w:p w14:paraId="1FA923B8"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36CC1273" w14:textId="77777777" w:rsidR="004A3ADA" w:rsidRPr="00196357" w:rsidRDefault="004A3ADA" w:rsidP="00E84AF2">
            <w:pPr>
              <w:jc w:val="both"/>
              <w:rPr>
                <w:sz w:val="22"/>
                <w:szCs w:val="22"/>
              </w:rPr>
            </w:pPr>
            <w:r w:rsidRPr="00196357">
              <w:rPr>
                <w:sz w:val="22"/>
                <w:szCs w:val="22"/>
              </w:rPr>
              <w:t>Brazoria GCD</w:t>
            </w:r>
          </w:p>
        </w:tc>
      </w:tr>
      <w:tr w:rsidR="004A3ADA" w:rsidRPr="00196357" w14:paraId="4C0710CF" w14:textId="77777777" w:rsidTr="00E84AF2">
        <w:trPr>
          <w:trHeight w:val="300"/>
        </w:trPr>
        <w:tc>
          <w:tcPr>
            <w:tcW w:w="2810" w:type="dxa"/>
            <w:hideMark/>
          </w:tcPr>
          <w:p w14:paraId="09C2A16D" w14:textId="77777777" w:rsidR="004A3ADA" w:rsidRPr="00196357" w:rsidRDefault="004A3ADA" w:rsidP="00E84AF2">
            <w:pPr>
              <w:jc w:val="both"/>
              <w:rPr>
                <w:sz w:val="22"/>
                <w:szCs w:val="22"/>
              </w:rPr>
            </w:pPr>
            <w:r w:rsidRPr="00196357">
              <w:rPr>
                <w:sz w:val="22"/>
                <w:szCs w:val="22"/>
              </w:rPr>
              <w:t>Clear Creek Forest</w:t>
            </w:r>
          </w:p>
        </w:tc>
        <w:tc>
          <w:tcPr>
            <w:tcW w:w="2180" w:type="dxa"/>
            <w:hideMark/>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40375AB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A0479AB" w14:textId="77777777" w:rsidTr="00E84AF2">
        <w:trPr>
          <w:trHeight w:val="300"/>
        </w:trPr>
        <w:tc>
          <w:tcPr>
            <w:tcW w:w="2810" w:type="dxa"/>
            <w:hideMark/>
          </w:tcPr>
          <w:p w14:paraId="461CBF73" w14:textId="77777777" w:rsidR="004A3ADA" w:rsidRPr="00196357" w:rsidRDefault="004A3ADA" w:rsidP="00E84AF2">
            <w:pPr>
              <w:jc w:val="both"/>
              <w:rPr>
                <w:sz w:val="22"/>
                <w:szCs w:val="22"/>
              </w:rPr>
            </w:pPr>
            <w:r w:rsidRPr="00196357">
              <w:rPr>
                <w:sz w:val="22"/>
                <w:szCs w:val="22"/>
              </w:rPr>
              <w:t>Creekside Village</w:t>
            </w:r>
          </w:p>
        </w:tc>
        <w:tc>
          <w:tcPr>
            <w:tcW w:w="2180"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603A8AD" w14:textId="77777777" w:rsidTr="00E84AF2">
        <w:trPr>
          <w:trHeight w:val="368"/>
        </w:trPr>
        <w:tc>
          <w:tcPr>
            <w:tcW w:w="2810" w:type="dxa"/>
            <w:hideMark/>
          </w:tcPr>
          <w:p w14:paraId="48BC95C6" w14:textId="77777777" w:rsidR="004A3ADA" w:rsidRPr="00196357" w:rsidRDefault="004A3ADA" w:rsidP="00E84AF2">
            <w:pPr>
              <w:jc w:val="both"/>
              <w:rPr>
                <w:sz w:val="22"/>
                <w:szCs w:val="22"/>
              </w:rPr>
            </w:pPr>
            <w:r w:rsidRPr="00196357">
              <w:rPr>
                <w:sz w:val="22"/>
                <w:szCs w:val="22"/>
              </w:rPr>
              <w:t>Decker Oaks Estates</w:t>
            </w:r>
          </w:p>
        </w:tc>
        <w:tc>
          <w:tcPr>
            <w:tcW w:w="2180" w:type="dxa"/>
            <w:hideMark/>
          </w:tcPr>
          <w:p w14:paraId="05CAA20D"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49B78D6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1B7DF71" w14:textId="6F1F256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541ABAF2" w14:textId="77777777" w:rsidTr="00E84AF2">
        <w:trPr>
          <w:trHeight w:val="300"/>
        </w:trPr>
        <w:tc>
          <w:tcPr>
            <w:tcW w:w="2810" w:type="dxa"/>
            <w:hideMark/>
          </w:tcPr>
          <w:p w14:paraId="756AB848" w14:textId="77777777" w:rsidR="004A3ADA" w:rsidRPr="00196357" w:rsidRDefault="004A3ADA" w:rsidP="00E84AF2">
            <w:pPr>
              <w:jc w:val="both"/>
              <w:rPr>
                <w:sz w:val="22"/>
                <w:szCs w:val="22"/>
              </w:rPr>
            </w:pPr>
            <w:r w:rsidRPr="00196357">
              <w:rPr>
                <w:sz w:val="22"/>
                <w:szCs w:val="22"/>
              </w:rPr>
              <w:t>Estates of Clear Creek</w:t>
            </w:r>
          </w:p>
        </w:tc>
        <w:tc>
          <w:tcPr>
            <w:tcW w:w="2180" w:type="dxa"/>
            <w:hideMark/>
          </w:tcPr>
          <w:p w14:paraId="1A2C8E48"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3A5B17D4"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3ADF848" w14:textId="18EB9DAB"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CE59B63" w14:textId="77777777" w:rsidTr="00E84AF2">
        <w:trPr>
          <w:trHeight w:val="300"/>
        </w:trPr>
        <w:tc>
          <w:tcPr>
            <w:tcW w:w="2810" w:type="dxa"/>
          </w:tcPr>
          <w:p w14:paraId="2082B91F" w14:textId="77777777" w:rsidR="004A3ADA" w:rsidRPr="00196357" w:rsidRDefault="004A3ADA" w:rsidP="00E84AF2">
            <w:pPr>
              <w:jc w:val="both"/>
              <w:rPr>
                <w:sz w:val="22"/>
                <w:szCs w:val="22"/>
              </w:rPr>
            </w:pPr>
            <w:r w:rsidRPr="00196357">
              <w:rPr>
                <w:sz w:val="22"/>
                <w:szCs w:val="22"/>
              </w:rPr>
              <w:t>Freeman Ranch</w:t>
            </w:r>
          </w:p>
        </w:tc>
        <w:tc>
          <w:tcPr>
            <w:tcW w:w="2180" w:type="dxa"/>
          </w:tcPr>
          <w:p w14:paraId="5204A09E" w14:textId="77777777" w:rsidR="004A3ADA" w:rsidRPr="00196357" w:rsidRDefault="004A3ADA" w:rsidP="00E84AF2">
            <w:pPr>
              <w:jc w:val="both"/>
              <w:rPr>
                <w:sz w:val="22"/>
                <w:szCs w:val="22"/>
              </w:rPr>
            </w:pPr>
            <w:r w:rsidRPr="00196357">
              <w:rPr>
                <w:sz w:val="22"/>
                <w:szCs w:val="22"/>
              </w:rPr>
              <w:t>2370123</w:t>
            </w:r>
          </w:p>
        </w:tc>
        <w:tc>
          <w:tcPr>
            <w:tcW w:w="2180" w:type="dxa"/>
          </w:tcPr>
          <w:p w14:paraId="1692BCBF" w14:textId="77777777" w:rsidR="004A3ADA" w:rsidRPr="00196357" w:rsidRDefault="004A3ADA" w:rsidP="00E84AF2">
            <w:pPr>
              <w:jc w:val="both"/>
              <w:rPr>
                <w:sz w:val="22"/>
                <w:szCs w:val="22"/>
              </w:rPr>
            </w:pPr>
            <w:r w:rsidRPr="00196357">
              <w:rPr>
                <w:sz w:val="22"/>
                <w:szCs w:val="22"/>
              </w:rPr>
              <w:t>Waller</w:t>
            </w:r>
          </w:p>
        </w:tc>
        <w:tc>
          <w:tcPr>
            <w:tcW w:w="2180" w:type="dxa"/>
          </w:tcPr>
          <w:p w14:paraId="165F9BB8" w14:textId="77777777" w:rsidR="004A3ADA" w:rsidRPr="00196357" w:rsidRDefault="004A3ADA" w:rsidP="00E84AF2">
            <w:pPr>
              <w:jc w:val="both"/>
              <w:rPr>
                <w:sz w:val="22"/>
                <w:szCs w:val="22"/>
              </w:rPr>
            </w:pPr>
            <w:r w:rsidRPr="00196357">
              <w:rPr>
                <w:sz w:val="22"/>
                <w:szCs w:val="22"/>
              </w:rPr>
              <w:t>Bluebonnet GCD</w:t>
            </w:r>
          </w:p>
        </w:tc>
      </w:tr>
      <w:tr w:rsidR="004A3ADA" w:rsidRPr="00196357" w14:paraId="02F2E58C" w14:textId="77777777" w:rsidTr="00E84AF2">
        <w:trPr>
          <w:trHeight w:val="300"/>
        </w:trPr>
        <w:tc>
          <w:tcPr>
            <w:tcW w:w="2810" w:type="dxa"/>
            <w:hideMark/>
          </w:tcPr>
          <w:p w14:paraId="3F8711FC" w14:textId="77777777" w:rsidR="004A3ADA" w:rsidRPr="00196357" w:rsidRDefault="004A3ADA" w:rsidP="00E84AF2">
            <w:pPr>
              <w:jc w:val="both"/>
              <w:rPr>
                <w:sz w:val="22"/>
                <w:szCs w:val="22"/>
              </w:rPr>
            </w:pPr>
            <w:r w:rsidRPr="00196357">
              <w:rPr>
                <w:sz w:val="22"/>
                <w:szCs w:val="22"/>
              </w:rPr>
              <w:t>Grande San Jacinto</w:t>
            </w:r>
          </w:p>
        </w:tc>
        <w:tc>
          <w:tcPr>
            <w:tcW w:w="2180" w:type="dxa"/>
            <w:hideMark/>
          </w:tcPr>
          <w:p w14:paraId="3BC9D57A" w14:textId="77777777" w:rsidR="004A3ADA" w:rsidRPr="00196357" w:rsidRDefault="004A3ADA" w:rsidP="00E84AF2">
            <w:pPr>
              <w:jc w:val="both"/>
              <w:rPr>
                <w:sz w:val="22"/>
                <w:szCs w:val="22"/>
              </w:rPr>
            </w:pPr>
            <w:r w:rsidRPr="00196357">
              <w:rPr>
                <w:sz w:val="22"/>
                <w:szCs w:val="22"/>
              </w:rPr>
              <w:t>1460179</w:t>
            </w:r>
          </w:p>
        </w:tc>
        <w:tc>
          <w:tcPr>
            <w:tcW w:w="2180" w:type="dxa"/>
            <w:hideMark/>
          </w:tcPr>
          <w:p w14:paraId="490F767F"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7141C36B" w14:textId="77777777" w:rsidR="004A3ADA" w:rsidRPr="00196357" w:rsidRDefault="004A3ADA" w:rsidP="00E84AF2">
            <w:pPr>
              <w:jc w:val="both"/>
              <w:rPr>
                <w:sz w:val="22"/>
                <w:szCs w:val="22"/>
              </w:rPr>
            </w:pPr>
            <w:r w:rsidRPr="00196357">
              <w:rPr>
                <w:sz w:val="22"/>
                <w:szCs w:val="22"/>
              </w:rPr>
              <w:t>No Subsidence</w:t>
            </w:r>
          </w:p>
        </w:tc>
      </w:tr>
      <w:tr w:rsidR="004A3ADA" w:rsidRPr="00196357" w14:paraId="78476B32" w14:textId="77777777" w:rsidTr="00E84AF2">
        <w:trPr>
          <w:trHeight w:val="300"/>
        </w:trPr>
        <w:tc>
          <w:tcPr>
            <w:tcW w:w="2810" w:type="dxa"/>
            <w:hideMark/>
          </w:tcPr>
          <w:p w14:paraId="3B5CE122" w14:textId="77777777" w:rsidR="004A3ADA" w:rsidRPr="00196357" w:rsidRDefault="004A3ADA" w:rsidP="00E84AF2">
            <w:pPr>
              <w:jc w:val="both"/>
              <w:rPr>
                <w:sz w:val="22"/>
                <w:szCs w:val="22"/>
              </w:rPr>
            </w:pPr>
            <w:r w:rsidRPr="00196357">
              <w:rPr>
                <w:sz w:val="22"/>
                <w:szCs w:val="22"/>
              </w:rPr>
              <w:t>Indigo Lake Estates</w:t>
            </w:r>
          </w:p>
        </w:tc>
        <w:tc>
          <w:tcPr>
            <w:tcW w:w="2180" w:type="dxa"/>
            <w:hideMark/>
          </w:tcPr>
          <w:p w14:paraId="7535B4CF"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286669C7"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BF4C571" w14:textId="220C5F4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F3FBB26" w14:textId="77777777" w:rsidTr="00E84AF2">
        <w:trPr>
          <w:trHeight w:val="300"/>
        </w:trPr>
        <w:tc>
          <w:tcPr>
            <w:tcW w:w="2810" w:type="dxa"/>
            <w:hideMark/>
          </w:tcPr>
          <w:p w14:paraId="66E853C6" w14:textId="77777777" w:rsidR="004A3ADA" w:rsidRPr="00196357" w:rsidRDefault="004A3ADA" w:rsidP="00E84AF2">
            <w:pPr>
              <w:jc w:val="both"/>
              <w:rPr>
                <w:sz w:val="22"/>
                <w:szCs w:val="22"/>
              </w:rPr>
            </w:pPr>
            <w:r w:rsidRPr="00196357">
              <w:rPr>
                <w:sz w:val="22"/>
                <w:szCs w:val="22"/>
              </w:rPr>
              <w:t>Jacobs Reserve</w:t>
            </w:r>
          </w:p>
        </w:tc>
        <w:tc>
          <w:tcPr>
            <w:tcW w:w="2180" w:type="dxa"/>
            <w:hideMark/>
          </w:tcPr>
          <w:p w14:paraId="79E2C17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0B242F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40CE87" w14:textId="4FB0A69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B514D4B" w14:textId="77777777" w:rsidTr="00E84AF2">
        <w:trPr>
          <w:trHeight w:val="300"/>
        </w:trPr>
        <w:tc>
          <w:tcPr>
            <w:tcW w:w="2810" w:type="dxa"/>
          </w:tcPr>
          <w:p w14:paraId="4AFBA427" w14:textId="77777777" w:rsidR="004A3ADA" w:rsidRPr="00196357" w:rsidRDefault="004A3ADA" w:rsidP="00E84AF2">
            <w:pPr>
              <w:jc w:val="both"/>
              <w:rPr>
                <w:sz w:val="22"/>
                <w:szCs w:val="22"/>
              </w:rPr>
            </w:pPr>
            <w:r w:rsidRPr="00196357">
              <w:rPr>
                <w:sz w:val="22"/>
                <w:szCs w:val="22"/>
              </w:rPr>
              <w:t>Lake House*</w:t>
            </w:r>
          </w:p>
          <w:p w14:paraId="32D5560B" w14:textId="77777777" w:rsidR="004A3ADA" w:rsidRPr="00196357" w:rsidRDefault="004A3ADA" w:rsidP="00E84AF2">
            <w:pPr>
              <w:jc w:val="both"/>
              <w:rPr>
                <w:sz w:val="22"/>
                <w:szCs w:val="22"/>
              </w:rPr>
            </w:pPr>
            <w:r w:rsidRPr="00196357">
              <w:rPr>
                <w:sz w:val="22"/>
                <w:szCs w:val="22"/>
              </w:rPr>
              <w:t>(Formerly Cane Island)</w:t>
            </w:r>
          </w:p>
        </w:tc>
        <w:tc>
          <w:tcPr>
            <w:tcW w:w="2180" w:type="dxa"/>
          </w:tcPr>
          <w:p w14:paraId="3D52B0B9" w14:textId="77777777" w:rsidR="004A3ADA" w:rsidRPr="00196357" w:rsidRDefault="004A3ADA" w:rsidP="00E84AF2">
            <w:pPr>
              <w:jc w:val="both"/>
              <w:rPr>
                <w:sz w:val="22"/>
                <w:szCs w:val="22"/>
              </w:rPr>
            </w:pPr>
            <w:r w:rsidRPr="00196357">
              <w:rPr>
                <w:sz w:val="22"/>
                <w:szCs w:val="22"/>
              </w:rPr>
              <w:t>2370111</w:t>
            </w:r>
          </w:p>
        </w:tc>
        <w:tc>
          <w:tcPr>
            <w:tcW w:w="2180" w:type="dxa"/>
          </w:tcPr>
          <w:p w14:paraId="2852830C" w14:textId="77777777" w:rsidR="004A3ADA" w:rsidRPr="00196357" w:rsidRDefault="004A3ADA" w:rsidP="00E84AF2">
            <w:pPr>
              <w:jc w:val="both"/>
              <w:rPr>
                <w:sz w:val="22"/>
                <w:szCs w:val="22"/>
              </w:rPr>
            </w:pPr>
            <w:r w:rsidRPr="00196357">
              <w:rPr>
                <w:sz w:val="22"/>
                <w:szCs w:val="22"/>
              </w:rPr>
              <w:t>Waller</w:t>
            </w:r>
          </w:p>
        </w:tc>
        <w:tc>
          <w:tcPr>
            <w:tcW w:w="2180" w:type="dxa"/>
          </w:tcPr>
          <w:p w14:paraId="007A3509" w14:textId="77777777" w:rsidR="004A3ADA" w:rsidRPr="00196357" w:rsidRDefault="004A3ADA" w:rsidP="00E84AF2">
            <w:pPr>
              <w:jc w:val="both"/>
              <w:rPr>
                <w:sz w:val="22"/>
                <w:szCs w:val="22"/>
              </w:rPr>
            </w:pPr>
            <w:r w:rsidRPr="00196357">
              <w:rPr>
                <w:sz w:val="22"/>
                <w:szCs w:val="22"/>
              </w:rPr>
              <w:t>Bluebonnet GCD</w:t>
            </w:r>
          </w:p>
        </w:tc>
      </w:tr>
      <w:tr w:rsidR="004A3ADA" w:rsidRPr="00196357" w14:paraId="0D0DE09F" w14:textId="77777777" w:rsidTr="00E84AF2">
        <w:trPr>
          <w:trHeight w:val="300"/>
        </w:trPr>
        <w:tc>
          <w:tcPr>
            <w:tcW w:w="2810" w:type="dxa"/>
            <w:hideMark/>
          </w:tcPr>
          <w:p w14:paraId="290F2AD6" w14:textId="77777777" w:rsidR="004A3ADA" w:rsidRPr="0039055A" w:rsidRDefault="004A3ADA" w:rsidP="00E84AF2">
            <w:pPr>
              <w:jc w:val="both"/>
              <w:rPr>
                <w:sz w:val="22"/>
                <w:szCs w:val="22"/>
              </w:rPr>
            </w:pPr>
            <w:r w:rsidRPr="0039055A">
              <w:rPr>
                <w:sz w:val="22"/>
                <w:szCs w:val="22"/>
              </w:rPr>
              <w:t>Lake Pointe Estates*</w:t>
            </w:r>
          </w:p>
        </w:tc>
        <w:tc>
          <w:tcPr>
            <w:tcW w:w="2180" w:type="dxa"/>
            <w:hideMark/>
          </w:tcPr>
          <w:p w14:paraId="45EB2B09" w14:textId="77777777" w:rsidR="004A3ADA" w:rsidRPr="0039055A" w:rsidRDefault="004A3ADA" w:rsidP="00E84AF2">
            <w:pPr>
              <w:jc w:val="both"/>
              <w:rPr>
                <w:sz w:val="22"/>
                <w:szCs w:val="22"/>
              </w:rPr>
            </w:pPr>
            <w:r w:rsidRPr="0039055A">
              <w:rPr>
                <w:sz w:val="22"/>
                <w:szCs w:val="22"/>
              </w:rPr>
              <w:t>0790350</w:t>
            </w:r>
          </w:p>
        </w:tc>
        <w:tc>
          <w:tcPr>
            <w:tcW w:w="2180" w:type="dxa"/>
            <w:hideMark/>
          </w:tcPr>
          <w:p w14:paraId="69DEC332" w14:textId="77777777" w:rsidR="004A3ADA" w:rsidRPr="0039055A" w:rsidRDefault="004A3ADA" w:rsidP="00E84AF2">
            <w:pPr>
              <w:jc w:val="both"/>
              <w:rPr>
                <w:sz w:val="22"/>
                <w:szCs w:val="22"/>
              </w:rPr>
            </w:pPr>
            <w:r w:rsidRPr="0039055A">
              <w:rPr>
                <w:sz w:val="22"/>
                <w:szCs w:val="22"/>
              </w:rPr>
              <w:t>Fort Bend</w:t>
            </w:r>
          </w:p>
        </w:tc>
        <w:tc>
          <w:tcPr>
            <w:tcW w:w="2180" w:type="dxa"/>
            <w:hideMark/>
          </w:tcPr>
          <w:p w14:paraId="21F34795" w14:textId="77777777" w:rsidR="004A3ADA" w:rsidRPr="0039055A" w:rsidRDefault="004A3ADA" w:rsidP="00E84AF2">
            <w:pPr>
              <w:jc w:val="both"/>
              <w:rPr>
                <w:sz w:val="22"/>
                <w:szCs w:val="22"/>
              </w:rPr>
            </w:pPr>
            <w:r w:rsidRPr="0039055A">
              <w:rPr>
                <w:sz w:val="22"/>
                <w:szCs w:val="22"/>
              </w:rPr>
              <w:t>NFBWA</w:t>
            </w:r>
          </w:p>
        </w:tc>
      </w:tr>
      <w:tr w:rsidR="004A3ADA" w:rsidRPr="00196357" w14:paraId="7CDEB063" w14:textId="77777777" w:rsidTr="00E84AF2">
        <w:trPr>
          <w:trHeight w:val="300"/>
        </w:trPr>
        <w:tc>
          <w:tcPr>
            <w:tcW w:w="2810" w:type="dxa"/>
            <w:hideMark/>
          </w:tcPr>
          <w:p w14:paraId="686EDDCB" w14:textId="77777777" w:rsidR="004A3ADA" w:rsidRPr="0039055A" w:rsidRDefault="004A3ADA" w:rsidP="00E84AF2">
            <w:pPr>
              <w:jc w:val="both"/>
              <w:rPr>
                <w:sz w:val="22"/>
                <w:szCs w:val="22"/>
              </w:rPr>
            </w:pPr>
            <w:r w:rsidRPr="0039055A">
              <w:rPr>
                <w:sz w:val="22"/>
                <w:szCs w:val="22"/>
              </w:rPr>
              <w:t>Lake Windcrest</w:t>
            </w:r>
          </w:p>
        </w:tc>
        <w:tc>
          <w:tcPr>
            <w:tcW w:w="2180" w:type="dxa"/>
            <w:hideMark/>
          </w:tcPr>
          <w:p w14:paraId="003FB122" w14:textId="77777777" w:rsidR="004A3ADA" w:rsidRPr="0039055A" w:rsidRDefault="004A3ADA" w:rsidP="00E84AF2">
            <w:pPr>
              <w:jc w:val="both"/>
              <w:rPr>
                <w:sz w:val="22"/>
                <w:szCs w:val="22"/>
              </w:rPr>
            </w:pPr>
            <w:r w:rsidRPr="0039055A">
              <w:rPr>
                <w:sz w:val="22"/>
                <w:szCs w:val="22"/>
              </w:rPr>
              <w:t>1700624</w:t>
            </w:r>
          </w:p>
        </w:tc>
        <w:tc>
          <w:tcPr>
            <w:tcW w:w="2180" w:type="dxa"/>
            <w:hideMark/>
          </w:tcPr>
          <w:p w14:paraId="267B068C" w14:textId="77777777" w:rsidR="004A3ADA" w:rsidRPr="0039055A" w:rsidRDefault="004A3ADA" w:rsidP="00E84AF2">
            <w:pPr>
              <w:jc w:val="both"/>
              <w:rPr>
                <w:sz w:val="22"/>
                <w:szCs w:val="22"/>
              </w:rPr>
            </w:pPr>
            <w:r w:rsidRPr="0039055A">
              <w:rPr>
                <w:sz w:val="22"/>
                <w:szCs w:val="22"/>
              </w:rPr>
              <w:t>Montgomery</w:t>
            </w:r>
          </w:p>
        </w:tc>
        <w:tc>
          <w:tcPr>
            <w:tcW w:w="2180" w:type="dxa"/>
            <w:hideMark/>
          </w:tcPr>
          <w:p w14:paraId="58B6EE3E" w14:textId="46F41A11" w:rsidR="004A3ADA" w:rsidRPr="0039055A" w:rsidRDefault="004A3ADA" w:rsidP="00E84AF2">
            <w:pPr>
              <w:jc w:val="both"/>
              <w:rPr>
                <w:sz w:val="22"/>
                <w:szCs w:val="22"/>
              </w:rPr>
            </w:pPr>
            <w:r w:rsidRPr="0039055A">
              <w:rPr>
                <w:sz w:val="22"/>
                <w:szCs w:val="22"/>
              </w:rPr>
              <w:t>SJRA</w:t>
            </w:r>
            <w:r w:rsidR="00E84AF2" w:rsidRPr="0039055A">
              <w:rPr>
                <w:sz w:val="22"/>
                <w:szCs w:val="22"/>
              </w:rPr>
              <w:t xml:space="preserve"> / LSGCD</w:t>
            </w:r>
          </w:p>
        </w:tc>
      </w:tr>
      <w:tr w:rsidR="004A3ADA" w:rsidRPr="00196357" w14:paraId="1E73FF99" w14:textId="77777777" w:rsidTr="00E84AF2">
        <w:trPr>
          <w:trHeight w:val="300"/>
        </w:trPr>
        <w:tc>
          <w:tcPr>
            <w:tcW w:w="2810" w:type="dxa"/>
            <w:hideMark/>
          </w:tcPr>
          <w:p w14:paraId="0621CD70" w14:textId="77777777" w:rsidR="004A3ADA" w:rsidRPr="0039055A" w:rsidRDefault="004A3ADA" w:rsidP="00E84AF2">
            <w:pPr>
              <w:jc w:val="both"/>
              <w:rPr>
                <w:sz w:val="22"/>
                <w:szCs w:val="22"/>
              </w:rPr>
            </w:pPr>
            <w:r w:rsidRPr="0039055A">
              <w:rPr>
                <w:sz w:val="22"/>
                <w:szCs w:val="22"/>
              </w:rPr>
              <w:t>Lakes of Fairhaven*</w:t>
            </w:r>
          </w:p>
        </w:tc>
        <w:tc>
          <w:tcPr>
            <w:tcW w:w="2180" w:type="dxa"/>
            <w:hideMark/>
          </w:tcPr>
          <w:p w14:paraId="59D304BF" w14:textId="77777777" w:rsidR="004A3ADA" w:rsidRPr="0039055A" w:rsidRDefault="004A3ADA" w:rsidP="00E84AF2">
            <w:pPr>
              <w:jc w:val="both"/>
              <w:rPr>
                <w:sz w:val="22"/>
                <w:szCs w:val="22"/>
              </w:rPr>
            </w:pPr>
            <w:r w:rsidRPr="0039055A">
              <w:rPr>
                <w:sz w:val="22"/>
                <w:szCs w:val="22"/>
              </w:rPr>
              <w:t>1013288</w:t>
            </w:r>
          </w:p>
        </w:tc>
        <w:tc>
          <w:tcPr>
            <w:tcW w:w="2180" w:type="dxa"/>
            <w:hideMark/>
          </w:tcPr>
          <w:p w14:paraId="0F6A0308" w14:textId="77777777" w:rsidR="004A3ADA" w:rsidRPr="0039055A" w:rsidRDefault="004A3ADA" w:rsidP="00E84AF2">
            <w:pPr>
              <w:jc w:val="both"/>
              <w:rPr>
                <w:sz w:val="22"/>
                <w:szCs w:val="22"/>
              </w:rPr>
            </w:pPr>
            <w:r w:rsidRPr="0039055A">
              <w:rPr>
                <w:sz w:val="22"/>
                <w:szCs w:val="22"/>
              </w:rPr>
              <w:t>Harris</w:t>
            </w:r>
          </w:p>
        </w:tc>
        <w:tc>
          <w:tcPr>
            <w:tcW w:w="2180" w:type="dxa"/>
            <w:hideMark/>
          </w:tcPr>
          <w:p w14:paraId="7103161B" w14:textId="77777777" w:rsidR="004A3ADA" w:rsidRPr="0039055A" w:rsidRDefault="004A3ADA" w:rsidP="00E84AF2">
            <w:pPr>
              <w:jc w:val="both"/>
              <w:rPr>
                <w:sz w:val="22"/>
                <w:szCs w:val="22"/>
              </w:rPr>
            </w:pPr>
            <w:r w:rsidRPr="0039055A">
              <w:rPr>
                <w:sz w:val="22"/>
                <w:szCs w:val="22"/>
              </w:rPr>
              <w:t>NHCRWA</w:t>
            </w:r>
          </w:p>
        </w:tc>
      </w:tr>
      <w:tr w:rsidR="004A3ADA" w:rsidRPr="00196357" w14:paraId="07A719CA" w14:textId="77777777" w:rsidTr="00E84AF2">
        <w:trPr>
          <w:trHeight w:val="300"/>
        </w:trPr>
        <w:tc>
          <w:tcPr>
            <w:tcW w:w="2810" w:type="dxa"/>
            <w:hideMark/>
          </w:tcPr>
          <w:p w14:paraId="632158BC" w14:textId="77777777" w:rsidR="004A3ADA" w:rsidRPr="00196357" w:rsidRDefault="004A3ADA" w:rsidP="00E84AF2">
            <w:pPr>
              <w:jc w:val="both"/>
              <w:rPr>
                <w:sz w:val="22"/>
                <w:szCs w:val="22"/>
              </w:rPr>
            </w:pPr>
            <w:r w:rsidRPr="00196357">
              <w:rPr>
                <w:sz w:val="22"/>
                <w:szCs w:val="22"/>
              </w:rPr>
              <w:t>Lakes of Magnolia</w:t>
            </w:r>
          </w:p>
        </w:tc>
        <w:tc>
          <w:tcPr>
            <w:tcW w:w="2180" w:type="dxa"/>
            <w:hideMark/>
          </w:tcPr>
          <w:p w14:paraId="1156216E" w14:textId="77777777" w:rsidR="004A3ADA" w:rsidRPr="00196357" w:rsidRDefault="004A3ADA" w:rsidP="00E84AF2">
            <w:pPr>
              <w:jc w:val="both"/>
              <w:rPr>
                <w:sz w:val="22"/>
                <w:szCs w:val="22"/>
              </w:rPr>
            </w:pPr>
            <w:r w:rsidRPr="00196357">
              <w:rPr>
                <w:sz w:val="22"/>
                <w:szCs w:val="22"/>
              </w:rPr>
              <w:t>1700736</w:t>
            </w:r>
          </w:p>
        </w:tc>
        <w:tc>
          <w:tcPr>
            <w:tcW w:w="2180" w:type="dxa"/>
            <w:hideMark/>
          </w:tcPr>
          <w:p w14:paraId="304D397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DA2BFDC" w14:textId="1D98D9E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DD439B" w:rsidRPr="00196357" w14:paraId="0C82B071" w14:textId="77777777" w:rsidTr="00E84AF2">
        <w:trPr>
          <w:trHeight w:val="300"/>
        </w:trPr>
        <w:tc>
          <w:tcPr>
            <w:tcW w:w="2810" w:type="dxa"/>
          </w:tcPr>
          <w:p w14:paraId="1E98FDCC" w14:textId="6F0A5DAD" w:rsidR="00DD439B" w:rsidRPr="00196357" w:rsidRDefault="00DD439B" w:rsidP="00E84AF2">
            <w:pPr>
              <w:jc w:val="both"/>
              <w:rPr>
                <w:sz w:val="22"/>
                <w:szCs w:val="22"/>
              </w:rPr>
            </w:pPr>
            <w:r>
              <w:rPr>
                <w:sz w:val="22"/>
                <w:szCs w:val="22"/>
              </w:rPr>
              <w:t>Lakewood Trails</w:t>
            </w:r>
          </w:p>
        </w:tc>
        <w:tc>
          <w:tcPr>
            <w:tcW w:w="2180" w:type="dxa"/>
          </w:tcPr>
          <w:p w14:paraId="6E4D4AAE" w14:textId="5206A803" w:rsidR="00DD439B" w:rsidRPr="00196357" w:rsidRDefault="00DD439B" w:rsidP="00E84AF2">
            <w:pPr>
              <w:jc w:val="both"/>
              <w:rPr>
                <w:sz w:val="22"/>
                <w:szCs w:val="22"/>
              </w:rPr>
            </w:pPr>
            <w:r>
              <w:rPr>
                <w:sz w:val="22"/>
                <w:szCs w:val="22"/>
              </w:rPr>
              <w:t>1700897</w:t>
            </w:r>
          </w:p>
        </w:tc>
        <w:tc>
          <w:tcPr>
            <w:tcW w:w="2180" w:type="dxa"/>
          </w:tcPr>
          <w:p w14:paraId="2636F1AB" w14:textId="69D5D566" w:rsidR="00DD439B" w:rsidRPr="00196357" w:rsidRDefault="00DD439B" w:rsidP="00E84AF2">
            <w:pPr>
              <w:jc w:val="both"/>
              <w:rPr>
                <w:sz w:val="22"/>
                <w:szCs w:val="22"/>
              </w:rPr>
            </w:pPr>
            <w:r>
              <w:rPr>
                <w:sz w:val="22"/>
                <w:szCs w:val="22"/>
              </w:rPr>
              <w:t>Montgomery</w:t>
            </w:r>
          </w:p>
        </w:tc>
        <w:tc>
          <w:tcPr>
            <w:tcW w:w="2180" w:type="dxa"/>
          </w:tcPr>
          <w:p w14:paraId="24E1FBB9" w14:textId="16FDC428" w:rsidR="00DD439B" w:rsidRPr="00196357" w:rsidRDefault="00DD439B" w:rsidP="00E84AF2">
            <w:pPr>
              <w:jc w:val="both"/>
              <w:rPr>
                <w:sz w:val="22"/>
                <w:szCs w:val="22"/>
              </w:rPr>
            </w:pPr>
            <w:r>
              <w:rPr>
                <w:sz w:val="22"/>
                <w:szCs w:val="22"/>
              </w:rPr>
              <w:t>LSGCD</w:t>
            </w:r>
          </w:p>
        </w:tc>
      </w:tr>
      <w:tr w:rsidR="004A3ADA" w:rsidRPr="00196357" w14:paraId="4DA2EB36" w14:textId="77777777" w:rsidTr="00E84AF2">
        <w:trPr>
          <w:trHeight w:val="300"/>
        </w:trPr>
        <w:tc>
          <w:tcPr>
            <w:tcW w:w="2810" w:type="dxa"/>
            <w:hideMark/>
          </w:tcPr>
          <w:p w14:paraId="30951D12" w14:textId="77777777" w:rsidR="004A3ADA" w:rsidRPr="00196357" w:rsidRDefault="004A3ADA" w:rsidP="00E84AF2">
            <w:pPr>
              <w:jc w:val="both"/>
              <w:rPr>
                <w:sz w:val="22"/>
                <w:szCs w:val="22"/>
              </w:rPr>
            </w:pPr>
            <w:r w:rsidRPr="00196357">
              <w:rPr>
                <w:sz w:val="22"/>
                <w:szCs w:val="22"/>
              </w:rPr>
              <w:t>Live Oak Landing</w:t>
            </w:r>
          </w:p>
        </w:tc>
        <w:tc>
          <w:tcPr>
            <w:tcW w:w="2180" w:type="dxa"/>
            <w:hideMark/>
          </w:tcPr>
          <w:p w14:paraId="63890857"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B11D26A"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15C1FA10" w14:textId="77777777" w:rsidR="004A3ADA" w:rsidRPr="00196357" w:rsidRDefault="004A3ADA" w:rsidP="00E84AF2">
            <w:pPr>
              <w:jc w:val="both"/>
              <w:rPr>
                <w:sz w:val="22"/>
                <w:szCs w:val="22"/>
              </w:rPr>
            </w:pPr>
            <w:r w:rsidRPr="00196357">
              <w:rPr>
                <w:sz w:val="22"/>
                <w:szCs w:val="22"/>
              </w:rPr>
              <w:t>No Subsidence</w:t>
            </w:r>
          </w:p>
        </w:tc>
      </w:tr>
      <w:tr w:rsidR="004A3ADA" w:rsidRPr="00196357" w14:paraId="4FDFDD9B" w14:textId="77777777" w:rsidTr="00E84AF2">
        <w:trPr>
          <w:trHeight w:val="300"/>
        </w:trPr>
        <w:tc>
          <w:tcPr>
            <w:tcW w:w="2810" w:type="dxa"/>
            <w:hideMark/>
          </w:tcPr>
          <w:p w14:paraId="7E2667AE" w14:textId="77777777" w:rsidR="004A3ADA" w:rsidRPr="00196357" w:rsidRDefault="004A3ADA" w:rsidP="00E84AF2">
            <w:pPr>
              <w:jc w:val="both"/>
              <w:rPr>
                <w:sz w:val="22"/>
                <w:szCs w:val="22"/>
              </w:rPr>
            </w:pPr>
            <w:r w:rsidRPr="00196357">
              <w:rPr>
                <w:sz w:val="22"/>
                <w:szCs w:val="22"/>
              </w:rPr>
              <w:t>Lone Star Ranch</w:t>
            </w:r>
          </w:p>
        </w:tc>
        <w:tc>
          <w:tcPr>
            <w:tcW w:w="2180" w:type="dxa"/>
            <w:hideMark/>
          </w:tcPr>
          <w:p w14:paraId="22648216"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04DF53D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A054BF" w14:textId="0BEBBFE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C89B12E" w14:textId="77777777" w:rsidTr="00E84AF2">
        <w:trPr>
          <w:trHeight w:val="300"/>
        </w:trPr>
        <w:tc>
          <w:tcPr>
            <w:tcW w:w="2810" w:type="dxa"/>
            <w:hideMark/>
          </w:tcPr>
          <w:p w14:paraId="5A456251" w14:textId="77777777" w:rsidR="004A3ADA" w:rsidRPr="00196357" w:rsidRDefault="004A3ADA" w:rsidP="00E84AF2">
            <w:pPr>
              <w:jc w:val="both"/>
              <w:rPr>
                <w:sz w:val="22"/>
                <w:szCs w:val="22"/>
              </w:rPr>
            </w:pPr>
            <w:r w:rsidRPr="00196357">
              <w:rPr>
                <w:sz w:val="22"/>
                <w:szCs w:val="22"/>
              </w:rPr>
              <w:t>Magnolia Reserve</w:t>
            </w:r>
          </w:p>
        </w:tc>
        <w:tc>
          <w:tcPr>
            <w:tcW w:w="2180" w:type="dxa"/>
            <w:hideMark/>
          </w:tcPr>
          <w:p w14:paraId="32D9A38E" w14:textId="77777777" w:rsidR="004A3ADA" w:rsidRPr="00196357" w:rsidRDefault="004A3ADA" w:rsidP="00E84AF2">
            <w:pPr>
              <w:jc w:val="both"/>
              <w:rPr>
                <w:sz w:val="22"/>
                <w:szCs w:val="22"/>
              </w:rPr>
            </w:pPr>
            <w:r w:rsidRPr="00196357">
              <w:rPr>
                <w:sz w:val="22"/>
                <w:szCs w:val="22"/>
              </w:rPr>
              <w:t>1700864</w:t>
            </w:r>
          </w:p>
        </w:tc>
        <w:tc>
          <w:tcPr>
            <w:tcW w:w="2180" w:type="dxa"/>
            <w:hideMark/>
          </w:tcPr>
          <w:p w14:paraId="6264482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C315B55" w14:textId="2A58BDC6" w:rsidR="004A3ADA" w:rsidRPr="00196357" w:rsidRDefault="00E84AF2" w:rsidP="00E84AF2">
            <w:pPr>
              <w:jc w:val="both"/>
              <w:rPr>
                <w:sz w:val="22"/>
                <w:szCs w:val="22"/>
              </w:rPr>
            </w:pPr>
            <w:r w:rsidRPr="00196357">
              <w:rPr>
                <w:sz w:val="22"/>
                <w:szCs w:val="22"/>
              </w:rPr>
              <w:t>LSGCD</w:t>
            </w:r>
          </w:p>
        </w:tc>
      </w:tr>
      <w:tr w:rsidR="004A3ADA" w:rsidRPr="00196357" w14:paraId="6EAB7D08" w14:textId="77777777" w:rsidTr="00E84AF2">
        <w:trPr>
          <w:trHeight w:val="300"/>
        </w:trPr>
        <w:tc>
          <w:tcPr>
            <w:tcW w:w="2810" w:type="dxa"/>
            <w:hideMark/>
          </w:tcPr>
          <w:p w14:paraId="595F21BA" w14:textId="77777777" w:rsidR="004A3ADA" w:rsidRPr="00196357" w:rsidRDefault="004A3ADA" w:rsidP="00E84AF2">
            <w:pPr>
              <w:jc w:val="both"/>
              <w:rPr>
                <w:sz w:val="22"/>
                <w:szCs w:val="22"/>
              </w:rPr>
            </w:pPr>
            <w:r w:rsidRPr="00196357">
              <w:rPr>
                <w:sz w:val="22"/>
                <w:szCs w:val="22"/>
              </w:rPr>
              <w:t>McCall Sound</w:t>
            </w:r>
          </w:p>
        </w:tc>
        <w:tc>
          <w:tcPr>
            <w:tcW w:w="2180" w:type="dxa"/>
            <w:hideMark/>
          </w:tcPr>
          <w:p w14:paraId="319DCB9E" w14:textId="77777777" w:rsidR="004A3ADA" w:rsidRPr="00196357" w:rsidRDefault="004A3ADA" w:rsidP="00E84AF2">
            <w:pPr>
              <w:jc w:val="both"/>
              <w:rPr>
                <w:sz w:val="22"/>
                <w:szCs w:val="22"/>
              </w:rPr>
            </w:pPr>
            <w:r w:rsidRPr="00196357">
              <w:rPr>
                <w:sz w:val="22"/>
                <w:szCs w:val="22"/>
              </w:rPr>
              <w:t>1700763</w:t>
            </w:r>
          </w:p>
        </w:tc>
        <w:tc>
          <w:tcPr>
            <w:tcW w:w="2180" w:type="dxa"/>
            <w:hideMark/>
          </w:tcPr>
          <w:p w14:paraId="0D99273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782595F" w14:textId="6E2D7347"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AEEBDA6" w14:textId="77777777" w:rsidTr="00E84AF2">
        <w:trPr>
          <w:trHeight w:val="300"/>
        </w:trPr>
        <w:tc>
          <w:tcPr>
            <w:tcW w:w="2810" w:type="dxa"/>
          </w:tcPr>
          <w:p w14:paraId="43E88ED9" w14:textId="77777777" w:rsidR="004A3ADA" w:rsidRPr="00196357" w:rsidRDefault="004A3ADA" w:rsidP="00E84AF2">
            <w:pPr>
              <w:jc w:val="both"/>
              <w:rPr>
                <w:sz w:val="22"/>
                <w:szCs w:val="22"/>
              </w:rPr>
            </w:pPr>
            <w:r w:rsidRPr="00196357">
              <w:rPr>
                <w:sz w:val="22"/>
                <w:szCs w:val="22"/>
              </w:rPr>
              <w:t>Mill Creek</w:t>
            </w:r>
          </w:p>
        </w:tc>
        <w:tc>
          <w:tcPr>
            <w:tcW w:w="2180" w:type="dxa"/>
          </w:tcPr>
          <w:p w14:paraId="4BBCE6E2" w14:textId="77777777" w:rsidR="004A3ADA" w:rsidRPr="00196357" w:rsidRDefault="004A3ADA" w:rsidP="00E84AF2">
            <w:pPr>
              <w:jc w:val="both"/>
              <w:rPr>
                <w:sz w:val="22"/>
                <w:szCs w:val="22"/>
              </w:rPr>
            </w:pPr>
            <w:r w:rsidRPr="00196357">
              <w:rPr>
                <w:sz w:val="22"/>
                <w:szCs w:val="22"/>
              </w:rPr>
              <w:t>1700857</w:t>
            </w:r>
          </w:p>
        </w:tc>
        <w:tc>
          <w:tcPr>
            <w:tcW w:w="2180" w:type="dxa"/>
          </w:tcPr>
          <w:p w14:paraId="28F253F4" w14:textId="77777777" w:rsidR="004A3ADA" w:rsidRPr="00196357" w:rsidRDefault="004A3ADA" w:rsidP="00E84AF2">
            <w:pPr>
              <w:jc w:val="both"/>
              <w:rPr>
                <w:sz w:val="22"/>
                <w:szCs w:val="22"/>
              </w:rPr>
            </w:pPr>
            <w:r w:rsidRPr="00196357">
              <w:rPr>
                <w:sz w:val="22"/>
                <w:szCs w:val="22"/>
              </w:rPr>
              <w:t>Montgomery</w:t>
            </w:r>
          </w:p>
        </w:tc>
        <w:tc>
          <w:tcPr>
            <w:tcW w:w="2180" w:type="dxa"/>
          </w:tcPr>
          <w:p w14:paraId="738B8809" w14:textId="29750E1A" w:rsidR="004A3ADA" w:rsidRPr="00196357" w:rsidRDefault="00E84AF2" w:rsidP="00E84AF2">
            <w:pPr>
              <w:jc w:val="both"/>
              <w:rPr>
                <w:sz w:val="22"/>
                <w:szCs w:val="22"/>
              </w:rPr>
            </w:pPr>
            <w:r w:rsidRPr="00196357">
              <w:rPr>
                <w:sz w:val="22"/>
                <w:szCs w:val="22"/>
              </w:rPr>
              <w:t>LSGCD</w:t>
            </w:r>
          </w:p>
        </w:tc>
      </w:tr>
      <w:tr w:rsidR="004A3ADA" w:rsidRPr="00196357" w14:paraId="5F5899CB" w14:textId="77777777" w:rsidTr="00E84AF2">
        <w:trPr>
          <w:trHeight w:val="300"/>
        </w:trPr>
        <w:tc>
          <w:tcPr>
            <w:tcW w:w="2810" w:type="dxa"/>
            <w:hideMark/>
          </w:tcPr>
          <w:p w14:paraId="43EE7739" w14:textId="77777777" w:rsidR="004A3ADA" w:rsidRPr="00196357" w:rsidRDefault="004A3ADA" w:rsidP="00E84AF2">
            <w:pPr>
              <w:jc w:val="both"/>
              <w:rPr>
                <w:sz w:val="22"/>
                <w:szCs w:val="22"/>
              </w:rPr>
            </w:pPr>
            <w:r w:rsidRPr="00196357">
              <w:rPr>
                <w:sz w:val="22"/>
                <w:szCs w:val="22"/>
              </w:rPr>
              <w:t>Montgomery Trace</w:t>
            </w:r>
          </w:p>
        </w:tc>
        <w:tc>
          <w:tcPr>
            <w:tcW w:w="2180" w:type="dxa"/>
            <w:hideMark/>
          </w:tcPr>
          <w:p w14:paraId="2E60B175"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849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EAD09AA" w14:textId="60AC68B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9D3C527" w14:textId="77777777" w:rsidTr="00E84AF2">
        <w:trPr>
          <w:trHeight w:val="300"/>
        </w:trPr>
        <w:tc>
          <w:tcPr>
            <w:tcW w:w="2810" w:type="dxa"/>
            <w:hideMark/>
          </w:tcPr>
          <w:p w14:paraId="6510F52F" w14:textId="77777777" w:rsidR="004A3ADA" w:rsidRPr="00196357" w:rsidRDefault="004A3ADA" w:rsidP="00E84AF2">
            <w:pPr>
              <w:jc w:val="both"/>
              <w:rPr>
                <w:sz w:val="22"/>
                <w:szCs w:val="22"/>
              </w:rPr>
            </w:pPr>
            <w:r w:rsidRPr="00196357">
              <w:rPr>
                <w:sz w:val="22"/>
                <w:szCs w:val="22"/>
              </w:rPr>
              <w:t>Mostyn Manor</w:t>
            </w:r>
          </w:p>
        </w:tc>
        <w:tc>
          <w:tcPr>
            <w:tcW w:w="2180" w:type="dxa"/>
            <w:hideMark/>
          </w:tcPr>
          <w:p w14:paraId="569AF041" w14:textId="77777777" w:rsidR="004A3ADA" w:rsidRPr="00196357" w:rsidRDefault="004A3ADA" w:rsidP="00E84AF2">
            <w:pPr>
              <w:jc w:val="both"/>
              <w:rPr>
                <w:sz w:val="22"/>
                <w:szCs w:val="22"/>
              </w:rPr>
            </w:pPr>
            <w:r w:rsidRPr="00196357">
              <w:rPr>
                <w:sz w:val="22"/>
                <w:szCs w:val="22"/>
              </w:rPr>
              <w:t>1700669</w:t>
            </w:r>
          </w:p>
        </w:tc>
        <w:tc>
          <w:tcPr>
            <w:tcW w:w="2180" w:type="dxa"/>
            <w:hideMark/>
          </w:tcPr>
          <w:p w14:paraId="10FFC1D6"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EBBE883" w14:textId="513B4E43"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DE0C3B0" w14:textId="77777777" w:rsidTr="00E84AF2">
        <w:trPr>
          <w:trHeight w:val="300"/>
        </w:trPr>
        <w:tc>
          <w:tcPr>
            <w:tcW w:w="2810" w:type="dxa"/>
          </w:tcPr>
          <w:p w14:paraId="5C3F41A8" w14:textId="77777777" w:rsidR="004A3ADA" w:rsidRPr="00196357" w:rsidRDefault="004A3ADA" w:rsidP="00E84AF2">
            <w:pPr>
              <w:jc w:val="both"/>
              <w:rPr>
                <w:sz w:val="22"/>
                <w:szCs w:val="22"/>
              </w:rPr>
            </w:pPr>
            <w:r w:rsidRPr="00196357">
              <w:rPr>
                <w:sz w:val="22"/>
                <w:szCs w:val="22"/>
              </w:rPr>
              <w:t>Mostyn Springs</w:t>
            </w:r>
          </w:p>
        </w:tc>
        <w:tc>
          <w:tcPr>
            <w:tcW w:w="2180" w:type="dxa"/>
          </w:tcPr>
          <w:p w14:paraId="01C6B7BB" w14:textId="77777777" w:rsidR="004A3ADA" w:rsidRPr="00196357" w:rsidRDefault="004A3ADA" w:rsidP="00E84AF2">
            <w:pPr>
              <w:jc w:val="both"/>
              <w:rPr>
                <w:sz w:val="22"/>
                <w:szCs w:val="22"/>
              </w:rPr>
            </w:pPr>
            <w:r w:rsidRPr="00196357">
              <w:rPr>
                <w:sz w:val="22"/>
                <w:szCs w:val="22"/>
              </w:rPr>
              <w:t>1700669</w:t>
            </w:r>
          </w:p>
        </w:tc>
        <w:tc>
          <w:tcPr>
            <w:tcW w:w="2180" w:type="dxa"/>
          </w:tcPr>
          <w:p w14:paraId="3F83316A" w14:textId="77777777" w:rsidR="004A3ADA" w:rsidRPr="00196357" w:rsidRDefault="004A3ADA" w:rsidP="00E84AF2">
            <w:pPr>
              <w:jc w:val="both"/>
              <w:rPr>
                <w:sz w:val="22"/>
                <w:szCs w:val="22"/>
              </w:rPr>
            </w:pPr>
            <w:r w:rsidRPr="00196357">
              <w:rPr>
                <w:sz w:val="22"/>
                <w:szCs w:val="22"/>
              </w:rPr>
              <w:t>Montgomery</w:t>
            </w:r>
          </w:p>
        </w:tc>
        <w:tc>
          <w:tcPr>
            <w:tcW w:w="2180" w:type="dxa"/>
          </w:tcPr>
          <w:p w14:paraId="270B76FE" w14:textId="6B36493D"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DDB68A7" w14:textId="77777777" w:rsidTr="00E84AF2">
        <w:trPr>
          <w:trHeight w:val="300"/>
        </w:trPr>
        <w:tc>
          <w:tcPr>
            <w:tcW w:w="2810" w:type="dxa"/>
            <w:hideMark/>
          </w:tcPr>
          <w:p w14:paraId="32C039D7" w14:textId="77777777" w:rsidR="004A3ADA" w:rsidRPr="00196357" w:rsidRDefault="004A3ADA" w:rsidP="00E84AF2">
            <w:pPr>
              <w:jc w:val="both"/>
              <w:rPr>
                <w:sz w:val="22"/>
                <w:szCs w:val="22"/>
              </w:rPr>
            </w:pPr>
            <w:r w:rsidRPr="00196357">
              <w:rPr>
                <w:sz w:val="22"/>
                <w:szCs w:val="22"/>
              </w:rPr>
              <w:t>Northcrest Ranch</w:t>
            </w:r>
          </w:p>
        </w:tc>
        <w:tc>
          <w:tcPr>
            <w:tcW w:w="2180" w:type="dxa"/>
            <w:hideMark/>
          </w:tcPr>
          <w:p w14:paraId="1377AD2C" w14:textId="77777777" w:rsidR="004A3ADA" w:rsidRPr="00196357" w:rsidRDefault="004A3ADA" w:rsidP="00E84AF2">
            <w:pPr>
              <w:jc w:val="both"/>
              <w:rPr>
                <w:sz w:val="22"/>
                <w:szCs w:val="22"/>
              </w:rPr>
            </w:pPr>
            <w:r w:rsidRPr="00196357">
              <w:rPr>
                <w:sz w:val="22"/>
                <w:szCs w:val="22"/>
              </w:rPr>
              <w:t>1700623</w:t>
            </w:r>
          </w:p>
        </w:tc>
        <w:tc>
          <w:tcPr>
            <w:tcW w:w="2180" w:type="dxa"/>
            <w:hideMark/>
          </w:tcPr>
          <w:p w14:paraId="713B301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B0207F" w14:textId="1CA48E6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3FEE8B13" w14:textId="77777777" w:rsidTr="00E84AF2">
        <w:trPr>
          <w:trHeight w:val="300"/>
        </w:trPr>
        <w:tc>
          <w:tcPr>
            <w:tcW w:w="2810" w:type="dxa"/>
            <w:hideMark/>
          </w:tcPr>
          <w:p w14:paraId="554A9134" w14:textId="77777777" w:rsidR="004A3ADA" w:rsidRPr="00196357" w:rsidRDefault="004A3ADA" w:rsidP="00E84AF2">
            <w:pPr>
              <w:jc w:val="both"/>
              <w:rPr>
                <w:sz w:val="22"/>
                <w:szCs w:val="22"/>
              </w:rPr>
            </w:pPr>
            <w:r w:rsidRPr="00196357">
              <w:rPr>
                <w:sz w:val="22"/>
                <w:szCs w:val="22"/>
              </w:rPr>
              <w:t>Oaks of Suncreek</w:t>
            </w:r>
          </w:p>
        </w:tc>
        <w:tc>
          <w:tcPr>
            <w:tcW w:w="2180" w:type="dxa"/>
            <w:hideMark/>
          </w:tcPr>
          <w:p w14:paraId="28B15D1F"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74E30F3"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4DB8A714" w14:textId="77777777" w:rsidR="004A3ADA" w:rsidRPr="00196357" w:rsidRDefault="004A3ADA" w:rsidP="00E84AF2">
            <w:pPr>
              <w:jc w:val="both"/>
              <w:rPr>
                <w:sz w:val="22"/>
                <w:szCs w:val="22"/>
              </w:rPr>
            </w:pPr>
            <w:r w:rsidRPr="00196357">
              <w:rPr>
                <w:sz w:val="22"/>
                <w:szCs w:val="22"/>
              </w:rPr>
              <w:t>Brazoria GCD</w:t>
            </w:r>
          </w:p>
        </w:tc>
      </w:tr>
      <w:tr w:rsidR="004A3ADA" w:rsidRPr="00196357" w14:paraId="28B0644D" w14:textId="77777777" w:rsidTr="00E84AF2">
        <w:trPr>
          <w:trHeight w:val="300"/>
        </w:trPr>
        <w:tc>
          <w:tcPr>
            <w:tcW w:w="2810" w:type="dxa"/>
          </w:tcPr>
          <w:p w14:paraId="3D5A2574" w14:textId="77777777" w:rsidR="004A3ADA" w:rsidRPr="00196357" w:rsidRDefault="004A3ADA" w:rsidP="00E84AF2">
            <w:pPr>
              <w:jc w:val="both"/>
              <w:rPr>
                <w:sz w:val="22"/>
                <w:szCs w:val="22"/>
              </w:rPr>
            </w:pPr>
            <w:r w:rsidRPr="00196357">
              <w:rPr>
                <w:sz w:val="22"/>
                <w:szCs w:val="22"/>
              </w:rPr>
              <w:t>Pecan Forest</w:t>
            </w:r>
          </w:p>
        </w:tc>
        <w:tc>
          <w:tcPr>
            <w:tcW w:w="2180" w:type="dxa"/>
          </w:tcPr>
          <w:p w14:paraId="465BACE8" w14:textId="77777777" w:rsidR="004A3ADA" w:rsidRPr="00196357" w:rsidRDefault="004A3ADA" w:rsidP="00E84AF2">
            <w:pPr>
              <w:jc w:val="both"/>
              <w:rPr>
                <w:sz w:val="22"/>
                <w:szCs w:val="22"/>
              </w:rPr>
            </w:pPr>
            <w:r w:rsidRPr="00196357">
              <w:rPr>
                <w:sz w:val="22"/>
                <w:szCs w:val="22"/>
              </w:rPr>
              <w:t>1010096</w:t>
            </w:r>
          </w:p>
        </w:tc>
        <w:tc>
          <w:tcPr>
            <w:tcW w:w="2180" w:type="dxa"/>
          </w:tcPr>
          <w:p w14:paraId="46050AFC" w14:textId="77777777" w:rsidR="004A3ADA" w:rsidRPr="00196357" w:rsidRDefault="004A3ADA" w:rsidP="00E84AF2">
            <w:pPr>
              <w:jc w:val="both"/>
              <w:rPr>
                <w:sz w:val="22"/>
                <w:szCs w:val="22"/>
              </w:rPr>
            </w:pPr>
            <w:r w:rsidRPr="00196357">
              <w:rPr>
                <w:sz w:val="22"/>
                <w:szCs w:val="22"/>
              </w:rPr>
              <w:t>Harris</w:t>
            </w:r>
          </w:p>
        </w:tc>
        <w:tc>
          <w:tcPr>
            <w:tcW w:w="2180" w:type="dxa"/>
          </w:tcPr>
          <w:p w14:paraId="4A83430F" w14:textId="77777777" w:rsidR="004A3ADA" w:rsidRPr="00196357" w:rsidRDefault="004A3ADA" w:rsidP="00E84AF2">
            <w:pPr>
              <w:jc w:val="both"/>
              <w:rPr>
                <w:sz w:val="22"/>
                <w:szCs w:val="22"/>
              </w:rPr>
            </w:pPr>
            <w:r w:rsidRPr="00196357">
              <w:rPr>
                <w:sz w:val="22"/>
                <w:szCs w:val="22"/>
              </w:rPr>
              <w:t>NHCRWA</w:t>
            </w:r>
          </w:p>
        </w:tc>
      </w:tr>
      <w:tr w:rsidR="004A3ADA" w:rsidRPr="00196357" w14:paraId="778C708E" w14:textId="77777777" w:rsidTr="00E84AF2">
        <w:trPr>
          <w:trHeight w:val="300"/>
        </w:trPr>
        <w:tc>
          <w:tcPr>
            <w:tcW w:w="2810" w:type="dxa"/>
            <w:hideMark/>
          </w:tcPr>
          <w:p w14:paraId="1204AD40" w14:textId="77777777" w:rsidR="004A3ADA" w:rsidRPr="00196357" w:rsidRDefault="004A3ADA" w:rsidP="00E84AF2">
            <w:pPr>
              <w:jc w:val="both"/>
              <w:rPr>
                <w:sz w:val="22"/>
                <w:szCs w:val="22"/>
              </w:rPr>
            </w:pPr>
            <w:r w:rsidRPr="00196357">
              <w:rPr>
                <w:sz w:val="22"/>
                <w:szCs w:val="22"/>
              </w:rPr>
              <w:lastRenderedPageBreak/>
              <w:t>Rancho San Vicente</w:t>
            </w:r>
          </w:p>
        </w:tc>
        <w:tc>
          <w:tcPr>
            <w:tcW w:w="2180" w:type="dxa"/>
            <w:hideMark/>
          </w:tcPr>
          <w:p w14:paraId="58772A78" w14:textId="77777777" w:rsidR="004A3ADA" w:rsidRPr="00196357" w:rsidRDefault="004A3ADA" w:rsidP="00E84AF2">
            <w:pPr>
              <w:jc w:val="both"/>
              <w:rPr>
                <w:sz w:val="22"/>
                <w:szCs w:val="22"/>
              </w:rPr>
            </w:pPr>
            <w:r w:rsidRPr="00196357">
              <w:rPr>
                <w:sz w:val="22"/>
                <w:szCs w:val="22"/>
              </w:rPr>
              <w:t>1460178</w:t>
            </w:r>
          </w:p>
        </w:tc>
        <w:tc>
          <w:tcPr>
            <w:tcW w:w="2180" w:type="dxa"/>
            <w:hideMark/>
          </w:tcPr>
          <w:p w14:paraId="6EA51C9A"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4F472612" w14:textId="77777777" w:rsidR="004A3ADA" w:rsidRPr="00196357" w:rsidRDefault="004A3ADA" w:rsidP="00E84AF2">
            <w:pPr>
              <w:jc w:val="both"/>
              <w:rPr>
                <w:sz w:val="22"/>
                <w:szCs w:val="22"/>
              </w:rPr>
            </w:pPr>
            <w:r w:rsidRPr="00196357">
              <w:rPr>
                <w:sz w:val="22"/>
                <w:szCs w:val="22"/>
              </w:rPr>
              <w:t>No Subsidence</w:t>
            </w:r>
          </w:p>
        </w:tc>
      </w:tr>
      <w:tr w:rsidR="004A3ADA" w:rsidRPr="00196357" w14:paraId="686ED984" w14:textId="77777777" w:rsidTr="00E84AF2">
        <w:trPr>
          <w:trHeight w:val="300"/>
        </w:trPr>
        <w:tc>
          <w:tcPr>
            <w:tcW w:w="2810" w:type="dxa"/>
            <w:hideMark/>
          </w:tcPr>
          <w:p w14:paraId="61C6E6A1" w14:textId="77777777" w:rsidR="004A3ADA" w:rsidRPr="00196357" w:rsidRDefault="004A3ADA" w:rsidP="00E84AF2">
            <w:pPr>
              <w:jc w:val="both"/>
              <w:rPr>
                <w:sz w:val="22"/>
                <w:szCs w:val="22"/>
              </w:rPr>
            </w:pPr>
            <w:r w:rsidRPr="00196357">
              <w:rPr>
                <w:sz w:val="22"/>
                <w:szCs w:val="22"/>
              </w:rPr>
              <w:t>Red Oak Ranch</w:t>
            </w:r>
          </w:p>
        </w:tc>
        <w:tc>
          <w:tcPr>
            <w:tcW w:w="2180" w:type="dxa"/>
            <w:hideMark/>
          </w:tcPr>
          <w:p w14:paraId="268A8FD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2CBC434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D6CF7E5" w14:textId="6FF7551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03BF8D2" w14:textId="77777777" w:rsidTr="00E84AF2">
        <w:trPr>
          <w:trHeight w:val="300"/>
        </w:trPr>
        <w:tc>
          <w:tcPr>
            <w:tcW w:w="2810" w:type="dxa"/>
          </w:tcPr>
          <w:p w14:paraId="7F9B882C" w14:textId="77777777" w:rsidR="004A3ADA" w:rsidRPr="00196357" w:rsidRDefault="004A3ADA" w:rsidP="00E84AF2">
            <w:pPr>
              <w:jc w:val="both"/>
              <w:rPr>
                <w:sz w:val="22"/>
                <w:szCs w:val="22"/>
              </w:rPr>
            </w:pPr>
            <w:r w:rsidRPr="00196357">
              <w:rPr>
                <w:sz w:val="22"/>
                <w:szCs w:val="22"/>
              </w:rPr>
              <w:t>Ranch Hill</w:t>
            </w:r>
          </w:p>
        </w:tc>
        <w:tc>
          <w:tcPr>
            <w:tcW w:w="2180" w:type="dxa"/>
          </w:tcPr>
          <w:p w14:paraId="0CC3FD6B" w14:textId="77777777" w:rsidR="004A3ADA" w:rsidRPr="00196357" w:rsidRDefault="004A3ADA" w:rsidP="00E84AF2">
            <w:pPr>
              <w:jc w:val="both"/>
              <w:rPr>
                <w:sz w:val="22"/>
                <w:szCs w:val="22"/>
              </w:rPr>
            </w:pPr>
            <w:r w:rsidRPr="00196357">
              <w:rPr>
                <w:sz w:val="22"/>
                <w:szCs w:val="22"/>
              </w:rPr>
              <w:t>1700889</w:t>
            </w:r>
          </w:p>
        </w:tc>
        <w:tc>
          <w:tcPr>
            <w:tcW w:w="2180" w:type="dxa"/>
          </w:tcPr>
          <w:p w14:paraId="55DDA80B" w14:textId="77777777" w:rsidR="004A3ADA" w:rsidRPr="00196357" w:rsidRDefault="004A3ADA" w:rsidP="00E84AF2">
            <w:pPr>
              <w:jc w:val="both"/>
              <w:rPr>
                <w:sz w:val="22"/>
                <w:szCs w:val="22"/>
              </w:rPr>
            </w:pPr>
            <w:r w:rsidRPr="00196357">
              <w:rPr>
                <w:sz w:val="22"/>
                <w:szCs w:val="22"/>
              </w:rPr>
              <w:t>Montgomery</w:t>
            </w:r>
          </w:p>
        </w:tc>
        <w:tc>
          <w:tcPr>
            <w:tcW w:w="2180" w:type="dxa"/>
          </w:tcPr>
          <w:p w14:paraId="33849459" w14:textId="0AAAC5A1" w:rsidR="004A3ADA" w:rsidRPr="00196357" w:rsidRDefault="004573AD" w:rsidP="00E84AF2">
            <w:pPr>
              <w:jc w:val="both"/>
              <w:rPr>
                <w:sz w:val="22"/>
                <w:szCs w:val="22"/>
              </w:rPr>
            </w:pPr>
            <w:r w:rsidRPr="00196357">
              <w:rPr>
                <w:sz w:val="22"/>
                <w:szCs w:val="22"/>
              </w:rPr>
              <w:t>LSGCD</w:t>
            </w:r>
          </w:p>
        </w:tc>
      </w:tr>
      <w:tr w:rsidR="004A3ADA" w:rsidRPr="00196357" w14:paraId="6017567D" w14:textId="77777777" w:rsidTr="00E84AF2">
        <w:trPr>
          <w:trHeight w:val="300"/>
        </w:trPr>
        <w:tc>
          <w:tcPr>
            <w:tcW w:w="2810" w:type="dxa"/>
            <w:hideMark/>
          </w:tcPr>
          <w:p w14:paraId="17C545A4" w14:textId="77777777" w:rsidR="004A3ADA" w:rsidRPr="00196357" w:rsidRDefault="004A3ADA" w:rsidP="00E84AF2">
            <w:pPr>
              <w:jc w:val="both"/>
              <w:rPr>
                <w:sz w:val="22"/>
                <w:szCs w:val="22"/>
              </w:rPr>
            </w:pPr>
            <w:r w:rsidRPr="00196357">
              <w:rPr>
                <w:sz w:val="22"/>
                <w:szCs w:val="22"/>
              </w:rPr>
              <w:t>Rocky Creek</w:t>
            </w:r>
          </w:p>
        </w:tc>
        <w:tc>
          <w:tcPr>
            <w:tcW w:w="2180" w:type="dxa"/>
            <w:hideMark/>
          </w:tcPr>
          <w:p w14:paraId="060D64A6" w14:textId="77777777" w:rsidR="004A3ADA" w:rsidRPr="00196357" w:rsidRDefault="004A3ADA" w:rsidP="00E84AF2">
            <w:pPr>
              <w:jc w:val="both"/>
              <w:rPr>
                <w:sz w:val="22"/>
                <w:szCs w:val="22"/>
              </w:rPr>
            </w:pPr>
            <w:r w:rsidRPr="00196357">
              <w:rPr>
                <w:sz w:val="22"/>
                <w:szCs w:val="22"/>
              </w:rPr>
              <w:t>1013393</w:t>
            </w:r>
          </w:p>
        </w:tc>
        <w:tc>
          <w:tcPr>
            <w:tcW w:w="2180" w:type="dxa"/>
            <w:hideMark/>
          </w:tcPr>
          <w:p w14:paraId="4ADADB66"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91FB2B3" w14:textId="77777777" w:rsidR="004A3ADA" w:rsidRPr="00196357" w:rsidRDefault="004A3ADA" w:rsidP="00E84AF2">
            <w:pPr>
              <w:jc w:val="both"/>
              <w:rPr>
                <w:sz w:val="22"/>
                <w:szCs w:val="22"/>
              </w:rPr>
            </w:pPr>
            <w:r w:rsidRPr="00196357">
              <w:rPr>
                <w:sz w:val="22"/>
                <w:szCs w:val="22"/>
              </w:rPr>
              <w:t>WHCRWA</w:t>
            </w:r>
          </w:p>
        </w:tc>
      </w:tr>
      <w:tr w:rsidR="004A3ADA" w:rsidRPr="00196357" w14:paraId="75A72575" w14:textId="77777777" w:rsidTr="00E84AF2">
        <w:trPr>
          <w:trHeight w:val="300"/>
        </w:trPr>
        <w:tc>
          <w:tcPr>
            <w:tcW w:w="2810" w:type="dxa"/>
            <w:hideMark/>
          </w:tcPr>
          <w:p w14:paraId="7A5DF4F7" w14:textId="77777777" w:rsidR="004A3ADA" w:rsidRPr="00196357" w:rsidRDefault="004A3ADA" w:rsidP="00E84AF2">
            <w:pPr>
              <w:jc w:val="both"/>
              <w:rPr>
                <w:sz w:val="22"/>
                <w:szCs w:val="22"/>
              </w:rPr>
            </w:pPr>
            <w:r w:rsidRPr="00196357">
              <w:rPr>
                <w:sz w:val="22"/>
                <w:szCs w:val="22"/>
              </w:rPr>
              <w:t>Sawmill Estates</w:t>
            </w:r>
          </w:p>
        </w:tc>
        <w:tc>
          <w:tcPr>
            <w:tcW w:w="2180" w:type="dxa"/>
            <w:hideMark/>
          </w:tcPr>
          <w:p w14:paraId="018B95BB"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62FBCCE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0F15718" w14:textId="7E88271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525E490" w14:textId="77777777" w:rsidTr="00E84AF2">
        <w:trPr>
          <w:trHeight w:val="300"/>
        </w:trPr>
        <w:tc>
          <w:tcPr>
            <w:tcW w:w="2810" w:type="dxa"/>
            <w:hideMark/>
          </w:tcPr>
          <w:p w14:paraId="2854EF85" w14:textId="77777777" w:rsidR="004A3ADA" w:rsidRPr="00196357" w:rsidRDefault="004A3ADA" w:rsidP="00E84AF2">
            <w:pPr>
              <w:jc w:val="both"/>
              <w:rPr>
                <w:sz w:val="22"/>
                <w:szCs w:val="22"/>
              </w:rPr>
            </w:pPr>
            <w:r w:rsidRPr="00196357">
              <w:rPr>
                <w:sz w:val="22"/>
                <w:szCs w:val="22"/>
              </w:rPr>
              <w:t>Sendera Ranch</w:t>
            </w:r>
          </w:p>
        </w:tc>
        <w:tc>
          <w:tcPr>
            <w:tcW w:w="2180" w:type="dxa"/>
            <w:hideMark/>
          </w:tcPr>
          <w:p w14:paraId="5D757816"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7E8CDBB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CD65272" w14:textId="4851D37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E08F957" w14:textId="77777777" w:rsidTr="00E84AF2">
        <w:trPr>
          <w:trHeight w:val="300"/>
        </w:trPr>
        <w:tc>
          <w:tcPr>
            <w:tcW w:w="2810" w:type="dxa"/>
          </w:tcPr>
          <w:p w14:paraId="59BE399C" w14:textId="77777777" w:rsidR="004A3ADA" w:rsidRPr="00076804" w:rsidRDefault="004A3ADA" w:rsidP="00E84AF2">
            <w:pPr>
              <w:rPr>
                <w:sz w:val="22"/>
                <w:szCs w:val="22"/>
              </w:rPr>
            </w:pPr>
            <w:r w:rsidRPr="00076804">
              <w:rPr>
                <w:sz w:val="22"/>
                <w:szCs w:val="22"/>
              </w:rPr>
              <w:t>Shaw Acres</w:t>
            </w:r>
          </w:p>
        </w:tc>
        <w:tc>
          <w:tcPr>
            <w:tcW w:w="2180" w:type="dxa"/>
          </w:tcPr>
          <w:p w14:paraId="71B4F295" w14:textId="77777777" w:rsidR="004A3ADA" w:rsidRPr="00076804" w:rsidRDefault="004A3ADA" w:rsidP="00E84AF2">
            <w:pPr>
              <w:rPr>
                <w:sz w:val="22"/>
                <w:szCs w:val="22"/>
              </w:rPr>
            </w:pPr>
            <w:r w:rsidRPr="00076804">
              <w:rPr>
                <w:sz w:val="22"/>
                <w:szCs w:val="22"/>
              </w:rPr>
              <w:t>1013468</w:t>
            </w:r>
          </w:p>
        </w:tc>
        <w:tc>
          <w:tcPr>
            <w:tcW w:w="2180" w:type="dxa"/>
          </w:tcPr>
          <w:p w14:paraId="45CB20F6" w14:textId="77777777" w:rsidR="004A3ADA" w:rsidRPr="00076804" w:rsidRDefault="004A3ADA" w:rsidP="00E84AF2">
            <w:pPr>
              <w:rPr>
                <w:sz w:val="22"/>
                <w:szCs w:val="22"/>
              </w:rPr>
            </w:pPr>
            <w:r w:rsidRPr="00076804">
              <w:rPr>
                <w:sz w:val="22"/>
                <w:szCs w:val="22"/>
              </w:rPr>
              <w:t>Harris</w:t>
            </w:r>
          </w:p>
        </w:tc>
        <w:tc>
          <w:tcPr>
            <w:tcW w:w="2180" w:type="dxa"/>
          </w:tcPr>
          <w:p w14:paraId="1CBC4753" w14:textId="77777777" w:rsidR="004A3ADA" w:rsidRPr="00196357" w:rsidRDefault="004A3ADA" w:rsidP="00E84AF2">
            <w:pPr>
              <w:rPr>
                <w:sz w:val="22"/>
                <w:szCs w:val="22"/>
              </w:rPr>
            </w:pPr>
            <w:r w:rsidRPr="00076804">
              <w:rPr>
                <w:sz w:val="22"/>
                <w:szCs w:val="22"/>
              </w:rPr>
              <w:t>NHCRWA</w:t>
            </w:r>
          </w:p>
        </w:tc>
      </w:tr>
      <w:tr w:rsidR="004A3ADA" w:rsidRPr="00196357" w14:paraId="21B8CBE2" w14:textId="77777777" w:rsidTr="00E84AF2">
        <w:trPr>
          <w:trHeight w:val="300"/>
        </w:trPr>
        <w:tc>
          <w:tcPr>
            <w:tcW w:w="2810" w:type="dxa"/>
          </w:tcPr>
          <w:p w14:paraId="395275AB" w14:textId="77777777" w:rsidR="004A3ADA" w:rsidRPr="00196357" w:rsidRDefault="004A3ADA" w:rsidP="00E84AF2">
            <w:pPr>
              <w:rPr>
                <w:sz w:val="22"/>
                <w:szCs w:val="22"/>
              </w:rPr>
            </w:pPr>
            <w:r w:rsidRPr="00196357">
              <w:rPr>
                <w:sz w:val="22"/>
                <w:szCs w:val="22"/>
              </w:rPr>
              <w:t>Sierra Woods</w:t>
            </w:r>
          </w:p>
        </w:tc>
        <w:tc>
          <w:tcPr>
            <w:tcW w:w="2180" w:type="dxa"/>
          </w:tcPr>
          <w:p w14:paraId="2B78ECBA" w14:textId="77777777" w:rsidR="004A3ADA" w:rsidRPr="00196357" w:rsidRDefault="004A3ADA" w:rsidP="00E84AF2">
            <w:pPr>
              <w:rPr>
                <w:sz w:val="22"/>
                <w:szCs w:val="22"/>
              </w:rPr>
            </w:pPr>
            <w:r w:rsidRPr="00196357">
              <w:rPr>
                <w:sz w:val="22"/>
                <w:szCs w:val="22"/>
              </w:rPr>
              <w:t>1700624</w:t>
            </w:r>
          </w:p>
        </w:tc>
        <w:tc>
          <w:tcPr>
            <w:tcW w:w="2180" w:type="dxa"/>
          </w:tcPr>
          <w:p w14:paraId="591E599C" w14:textId="77777777" w:rsidR="004A3ADA" w:rsidRPr="00196357" w:rsidRDefault="004A3ADA" w:rsidP="00E84AF2">
            <w:pPr>
              <w:rPr>
                <w:sz w:val="22"/>
                <w:szCs w:val="22"/>
              </w:rPr>
            </w:pPr>
            <w:r w:rsidRPr="00196357">
              <w:rPr>
                <w:sz w:val="22"/>
                <w:szCs w:val="22"/>
              </w:rPr>
              <w:t>Montgomery</w:t>
            </w:r>
          </w:p>
        </w:tc>
        <w:tc>
          <w:tcPr>
            <w:tcW w:w="2180" w:type="dxa"/>
          </w:tcPr>
          <w:p w14:paraId="7C609ECB" w14:textId="5AA873F4"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5AB54A49" w14:textId="77777777" w:rsidTr="00E84AF2">
        <w:trPr>
          <w:trHeight w:val="300"/>
        </w:trPr>
        <w:tc>
          <w:tcPr>
            <w:tcW w:w="2810" w:type="dxa"/>
          </w:tcPr>
          <w:p w14:paraId="49725393" w14:textId="77777777" w:rsidR="004A3ADA" w:rsidRPr="00196357" w:rsidRDefault="004A3ADA" w:rsidP="00E84AF2">
            <w:pPr>
              <w:rPr>
                <w:sz w:val="22"/>
                <w:szCs w:val="22"/>
              </w:rPr>
            </w:pPr>
            <w:r w:rsidRPr="00196357">
              <w:rPr>
                <w:sz w:val="22"/>
                <w:szCs w:val="22"/>
              </w:rPr>
              <w:t>Sonoma Ridge</w:t>
            </w:r>
          </w:p>
        </w:tc>
        <w:tc>
          <w:tcPr>
            <w:tcW w:w="2180" w:type="dxa"/>
          </w:tcPr>
          <w:p w14:paraId="41FD0A44" w14:textId="77777777" w:rsidR="004A3ADA" w:rsidRPr="00196357" w:rsidRDefault="004A3ADA" w:rsidP="00E84AF2">
            <w:pPr>
              <w:rPr>
                <w:sz w:val="22"/>
                <w:szCs w:val="22"/>
              </w:rPr>
            </w:pPr>
            <w:r w:rsidRPr="00196357">
              <w:rPr>
                <w:sz w:val="22"/>
                <w:szCs w:val="22"/>
              </w:rPr>
              <w:t>1700763</w:t>
            </w:r>
          </w:p>
        </w:tc>
        <w:tc>
          <w:tcPr>
            <w:tcW w:w="2180" w:type="dxa"/>
          </w:tcPr>
          <w:p w14:paraId="237FA0B5" w14:textId="77777777" w:rsidR="004A3ADA" w:rsidRPr="00196357" w:rsidRDefault="004A3ADA" w:rsidP="00E84AF2">
            <w:pPr>
              <w:rPr>
                <w:sz w:val="22"/>
                <w:szCs w:val="22"/>
              </w:rPr>
            </w:pPr>
            <w:r w:rsidRPr="00196357">
              <w:rPr>
                <w:sz w:val="22"/>
                <w:szCs w:val="22"/>
              </w:rPr>
              <w:t>Montgomery</w:t>
            </w:r>
          </w:p>
        </w:tc>
        <w:tc>
          <w:tcPr>
            <w:tcW w:w="2180" w:type="dxa"/>
          </w:tcPr>
          <w:p w14:paraId="7244F699" w14:textId="0B753D8C"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41A92B1C" w14:textId="77777777" w:rsidTr="00E84AF2">
        <w:trPr>
          <w:trHeight w:val="300"/>
        </w:trPr>
        <w:tc>
          <w:tcPr>
            <w:tcW w:w="2810" w:type="dxa"/>
          </w:tcPr>
          <w:p w14:paraId="77EFB25A" w14:textId="77777777" w:rsidR="004A3ADA" w:rsidRPr="00196357" w:rsidRDefault="004A3ADA" w:rsidP="00E84AF2">
            <w:pPr>
              <w:rPr>
                <w:sz w:val="22"/>
                <w:szCs w:val="22"/>
              </w:rPr>
            </w:pPr>
            <w:r w:rsidRPr="00196357">
              <w:rPr>
                <w:sz w:val="22"/>
                <w:szCs w:val="22"/>
              </w:rPr>
              <w:t>Stonecrest Ranch</w:t>
            </w:r>
          </w:p>
        </w:tc>
        <w:tc>
          <w:tcPr>
            <w:tcW w:w="2180" w:type="dxa"/>
          </w:tcPr>
          <w:p w14:paraId="419A0CBF" w14:textId="77777777" w:rsidR="004A3ADA" w:rsidRPr="00196357" w:rsidRDefault="004A3ADA" w:rsidP="00E84AF2">
            <w:pPr>
              <w:rPr>
                <w:sz w:val="22"/>
                <w:szCs w:val="22"/>
              </w:rPr>
            </w:pPr>
            <w:r w:rsidRPr="00196357">
              <w:rPr>
                <w:sz w:val="22"/>
                <w:szCs w:val="22"/>
              </w:rPr>
              <w:t>1700611</w:t>
            </w:r>
          </w:p>
        </w:tc>
        <w:tc>
          <w:tcPr>
            <w:tcW w:w="2180" w:type="dxa"/>
          </w:tcPr>
          <w:p w14:paraId="4DE7E483" w14:textId="77777777" w:rsidR="004A3ADA" w:rsidRPr="00196357" w:rsidRDefault="004A3ADA" w:rsidP="00E84AF2">
            <w:pPr>
              <w:rPr>
                <w:sz w:val="22"/>
                <w:szCs w:val="22"/>
              </w:rPr>
            </w:pPr>
            <w:r w:rsidRPr="00196357">
              <w:rPr>
                <w:sz w:val="22"/>
                <w:szCs w:val="22"/>
              </w:rPr>
              <w:t>Montgomery</w:t>
            </w:r>
          </w:p>
        </w:tc>
        <w:tc>
          <w:tcPr>
            <w:tcW w:w="2180" w:type="dxa"/>
          </w:tcPr>
          <w:p w14:paraId="5436495C" w14:textId="2BC6D889"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00451D39" w14:textId="77777777" w:rsidTr="00E84AF2">
        <w:trPr>
          <w:trHeight w:val="300"/>
        </w:trPr>
        <w:tc>
          <w:tcPr>
            <w:tcW w:w="2810" w:type="dxa"/>
            <w:hideMark/>
          </w:tcPr>
          <w:p w14:paraId="11E79F1A" w14:textId="77777777" w:rsidR="004A3ADA" w:rsidRPr="00196357" w:rsidRDefault="004A3ADA" w:rsidP="00E84AF2">
            <w:pPr>
              <w:jc w:val="both"/>
              <w:rPr>
                <w:sz w:val="22"/>
                <w:szCs w:val="22"/>
              </w:rPr>
            </w:pPr>
            <w:r w:rsidRPr="00196357">
              <w:rPr>
                <w:sz w:val="22"/>
                <w:szCs w:val="22"/>
              </w:rPr>
              <w:t>Summerset Estates</w:t>
            </w:r>
          </w:p>
        </w:tc>
        <w:tc>
          <w:tcPr>
            <w:tcW w:w="2180" w:type="dxa"/>
            <w:hideMark/>
          </w:tcPr>
          <w:p w14:paraId="7DCF5852"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167C449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8611A92" w14:textId="066DCDD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59F68BD" w14:textId="77777777" w:rsidTr="00E84AF2">
        <w:trPr>
          <w:trHeight w:val="300"/>
        </w:trPr>
        <w:tc>
          <w:tcPr>
            <w:tcW w:w="2810" w:type="dxa"/>
            <w:hideMark/>
          </w:tcPr>
          <w:p w14:paraId="767EC070" w14:textId="77777777" w:rsidR="004A3ADA" w:rsidRPr="00196357" w:rsidRDefault="004A3ADA" w:rsidP="00E84AF2">
            <w:pPr>
              <w:jc w:val="both"/>
              <w:rPr>
                <w:sz w:val="22"/>
                <w:szCs w:val="22"/>
              </w:rPr>
            </w:pPr>
            <w:r w:rsidRPr="00196357">
              <w:rPr>
                <w:sz w:val="22"/>
                <w:szCs w:val="22"/>
              </w:rPr>
              <w:t>Suncreek Estates</w:t>
            </w:r>
          </w:p>
        </w:tc>
        <w:tc>
          <w:tcPr>
            <w:tcW w:w="2180" w:type="dxa"/>
            <w:hideMark/>
          </w:tcPr>
          <w:p w14:paraId="77A97362"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ABC7801"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B548C83" w14:textId="77777777" w:rsidR="004A3ADA" w:rsidRPr="00196357" w:rsidRDefault="004A3ADA" w:rsidP="00E84AF2">
            <w:pPr>
              <w:jc w:val="both"/>
              <w:rPr>
                <w:sz w:val="22"/>
                <w:szCs w:val="22"/>
              </w:rPr>
            </w:pPr>
            <w:r w:rsidRPr="00196357">
              <w:rPr>
                <w:sz w:val="22"/>
                <w:szCs w:val="22"/>
              </w:rPr>
              <w:t>Brazoria GCD</w:t>
            </w:r>
          </w:p>
        </w:tc>
      </w:tr>
      <w:tr w:rsidR="004A3ADA" w:rsidRPr="00196357" w14:paraId="4EED8FBF" w14:textId="77777777" w:rsidTr="00E84AF2">
        <w:trPr>
          <w:trHeight w:val="300"/>
        </w:trPr>
        <w:tc>
          <w:tcPr>
            <w:tcW w:w="2810" w:type="dxa"/>
            <w:hideMark/>
          </w:tcPr>
          <w:p w14:paraId="6F81EAE8" w14:textId="77777777" w:rsidR="004A3ADA" w:rsidRPr="00196357" w:rsidRDefault="004A3ADA" w:rsidP="00E84AF2">
            <w:pPr>
              <w:jc w:val="both"/>
              <w:rPr>
                <w:sz w:val="22"/>
                <w:szCs w:val="22"/>
              </w:rPr>
            </w:pPr>
            <w:r w:rsidRPr="00196357">
              <w:rPr>
                <w:sz w:val="22"/>
                <w:szCs w:val="22"/>
              </w:rPr>
              <w:t>Suncreek Ranch</w:t>
            </w:r>
          </w:p>
        </w:tc>
        <w:tc>
          <w:tcPr>
            <w:tcW w:w="2180" w:type="dxa"/>
            <w:hideMark/>
          </w:tcPr>
          <w:p w14:paraId="661DB4B9" w14:textId="77777777" w:rsidR="004A3ADA" w:rsidRPr="00196357" w:rsidRDefault="004A3ADA" w:rsidP="00E84AF2">
            <w:pPr>
              <w:jc w:val="both"/>
              <w:rPr>
                <w:sz w:val="22"/>
                <w:szCs w:val="22"/>
              </w:rPr>
            </w:pPr>
            <w:r w:rsidRPr="00196357">
              <w:rPr>
                <w:sz w:val="22"/>
                <w:szCs w:val="22"/>
              </w:rPr>
              <w:t>0200616</w:t>
            </w:r>
          </w:p>
        </w:tc>
        <w:tc>
          <w:tcPr>
            <w:tcW w:w="2180" w:type="dxa"/>
            <w:hideMark/>
          </w:tcPr>
          <w:p w14:paraId="1CAB1385"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A18A7E3" w14:textId="77777777" w:rsidR="004A3ADA" w:rsidRPr="00196357" w:rsidRDefault="004A3ADA" w:rsidP="00E84AF2">
            <w:pPr>
              <w:jc w:val="both"/>
              <w:rPr>
                <w:sz w:val="22"/>
                <w:szCs w:val="22"/>
              </w:rPr>
            </w:pPr>
            <w:r w:rsidRPr="00196357">
              <w:rPr>
                <w:sz w:val="22"/>
                <w:szCs w:val="22"/>
              </w:rPr>
              <w:t>Brazoria GCD</w:t>
            </w:r>
          </w:p>
        </w:tc>
      </w:tr>
      <w:tr w:rsidR="004A3ADA" w:rsidRPr="00196357" w14:paraId="5377D42B" w14:textId="77777777" w:rsidTr="00E84AF2">
        <w:trPr>
          <w:trHeight w:val="300"/>
        </w:trPr>
        <w:tc>
          <w:tcPr>
            <w:tcW w:w="2810" w:type="dxa"/>
            <w:hideMark/>
          </w:tcPr>
          <w:p w14:paraId="0AB07BE4" w14:textId="77777777" w:rsidR="004A3ADA" w:rsidRPr="00196357" w:rsidRDefault="004A3ADA" w:rsidP="00E84AF2">
            <w:pPr>
              <w:jc w:val="both"/>
              <w:rPr>
                <w:sz w:val="22"/>
                <w:szCs w:val="22"/>
              </w:rPr>
            </w:pPr>
            <w:r w:rsidRPr="00196357">
              <w:rPr>
                <w:sz w:val="22"/>
                <w:szCs w:val="22"/>
              </w:rPr>
              <w:t>Sunrise Bay</w:t>
            </w:r>
          </w:p>
        </w:tc>
        <w:tc>
          <w:tcPr>
            <w:tcW w:w="2180" w:type="dxa"/>
            <w:hideMark/>
          </w:tcPr>
          <w:p w14:paraId="2F8D83B7" w14:textId="77777777" w:rsidR="004A3ADA" w:rsidRPr="00196357" w:rsidRDefault="004A3ADA" w:rsidP="00E84AF2">
            <w:pPr>
              <w:jc w:val="both"/>
              <w:rPr>
                <w:sz w:val="22"/>
                <w:szCs w:val="22"/>
              </w:rPr>
            </w:pPr>
            <w:r w:rsidRPr="00196357">
              <w:rPr>
                <w:sz w:val="22"/>
                <w:szCs w:val="22"/>
              </w:rPr>
              <w:t>1200037</w:t>
            </w:r>
          </w:p>
        </w:tc>
        <w:tc>
          <w:tcPr>
            <w:tcW w:w="2180" w:type="dxa"/>
            <w:hideMark/>
          </w:tcPr>
          <w:p w14:paraId="6302CB8F"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D48231C" w14:textId="77777777" w:rsidR="004A3ADA" w:rsidRPr="00196357" w:rsidRDefault="004A3ADA" w:rsidP="00E84AF2">
            <w:pPr>
              <w:jc w:val="both"/>
              <w:rPr>
                <w:sz w:val="22"/>
                <w:szCs w:val="22"/>
              </w:rPr>
            </w:pPr>
            <w:r w:rsidRPr="00196357">
              <w:rPr>
                <w:sz w:val="22"/>
                <w:szCs w:val="22"/>
              </w:rPr>
              <w:t>No Subsidence</w:t>
            </w:r>
          </w:p>
        </w:tc>
      </w:tr>
      <w:tr w:rsidR="004A3ADA" w:rsidRPr="00196357" w14:paraId="28F86C3B" w14:textId="77777777" w:rsidTr="00E84AF2">
        <w:trPr>
          <w:trHeight w:val="300"/>
        </w:trPr>
        <w:tc>
          <w:tcPr>
            <w:tcW w:w="2810" w:type="dxa"/>
            <w:hideMark/>
          </w:tcPr>
          <w:p w14:paraId="37135E26" w14:textId="77777777" w:rsidR="004A3ADA" w:rsidRPr="00196357" w:rsidRDefault="004A3ADA" w:rsidP="00E84AF2">
            <w:pPr>
              <w:jc w:val="both"/>
              <w:rPr>
                <w:sz w:val="22"/>
                <w:szCs w:val="22"/>
              </w:rPr>
            </w:pPr>
            <w:r w:rsidRPr="00196357">
              <w:rPr>
                <w:sz w:val="22"/>
                <w:szCs w:val="22"/>
              </w:rPr>
              <w:t>Sunset Bay</w:t>
            </w:r>
          </w:p>
        </w:tc>
        <w:tc>
          <w:tcPr>
            <w:tcW w:w="2180" w:type="dxa"/>
            <w:hideMark/>
          </w:tcPr>
          <w:p w14:paraId="7D0F9A30" w14:textId="77777777" w:rsidR="004A3ADA" w:rsidRPr="00196357" w:rsidRDefault="004A3ADA" w:rsidP="00E84AF2">
            <w:pPr>
              <w:jc w:val="both"/>
              <w:rPr>
                <w:sz w:val="22"/>
                <w:szCs w:val="22"/>
              </w:rPr>
            </w:pPr>
            <w:r w:rsidRPr="00196357">
              <w:rPr>
                <w:sz w:val="22"/>
                <w:szCs w:val="22"/>
              </w:rPr>
              <w:t>0040055</w:t>
            </w:r>
          </w:p>
        </w:tc>
        <w:tc>
          <w:tcPr>
            <w:tcW w:w="2180" w:type="dxa"/>
            <w:hideMark/>
          </w:tcPr>
          <w:p w14:paraId="5A9B2117" w14:textId="77777777" w:rsidR="004A3ADA" w:rsidRPr="00196357" w:rsidRDefault="004A3ADA" w:rsidP="00E84AF2">
            <w:pPr>
              <w:jc w:val="both"/>
              <w:rPr>
                <w:sz w:val="22"/>
                <w:szCs w:val="22"/>
              </w:rPr>
            </w:pPr>
            <w:r w:rsidRPr="00196357">
              <w:rPr>
                <w:sz w:val="22"/>
                <w:szCs w:val="22"/>
              </w:rPr>
              <w:t>Aransas</w:t>
            </w:r>
          </w:p>
        </w:tc>
        <w:tc>
          <w:tcPr>
            <w:tcW w:w="2180" w:type="dxa"/>
            <w:hideMark/>
          </w:tcPr>
          <w:p w14:paraId="0C5160BA" w14:textId="77777777" w:rsidR="004A3ADA" w:rsidRPr="00196357" w:rsidRDefault="004A3ADA" w:rsidP="00E84AF2">
            <w:pPr>
              <w:jc w:val="both"/>
              <w:rPr>
                <w:sz w:val="22"/>
                <w:szCs w:val="22"/>
              </w:rPr>
            </w:pPr>
            <w:r w:rsidRPr="00196357">
              <w:rPr>
                <w:sz w:val="22"/>
                <w:szCs w:val="22"/>
              </w:rPr>
              <w:t>No Subsidence</w:t>
            </w:r>
          </w:p>
        </w:tc>
      </w:tr>
      <w:tr w:rsidR="004A3ADA" w:rsidRPr="00196357" w14:paraId="41A97EA1" w14:textId="77777777" w:rsidTr="00E84AF2">
        <w:trPr>
          <w:trHeight w:val="300"/>
        </w:trPr>
        <w:tc>
          <w:tcPr>
            <w:tcW w:w="2810" w:type="dxa"/>
            <w:hideMark/>
          </w:tcPr>
          <w:p w14:paraId="5D5CD0CC" w14:textId="77777777" w:rsidR="004A3ADA" w:rsidRPr="00196357" w:rsidRDefault="004A3ADA" w:rsidP="00E84AF2">
            <w:pPr>
              <w:jc w:val="both"/>
              <w:rPr>
                <w:sz w:val="22"/>
                <w:szCs w:val="22"/>
              </w:rPr>
            </w:pPr>
            <w:r w:rsidRPr="00196357">
              <w:rPr>
                <w:sz w:val="22"/>
                <w:szCs w:val="22"/>
              </w:rPr>
              <w:t>Telge Terrace</w:t>
            </w:r>
          </w:p>
        </w:tc>
        <w:tc>
          <w:tcPr>
            <w:tcW w:w="2180" w:type="dxa"/>
            <w:hideMark/>
          </w:tcPr>
          <w:p w14:paraId="4CC3193F" w14:textId="77777777" w:rsidR="004A3ADA" w:rsidRPr="00196357" w:rsidRDefault="004A3ADA" w:rsidP="00E84AF2">
            <w:pPr>
              <w:jc w:val="both"/>
              <w:rPr>
                <w:sz w:val="22"/>
                <w:szCs w:val="22"/>
              </w:rPr>
            </w:pPr>
            <w:r w:rsidRPr="00196357">
              <w:rPr>
                <w:sz w:val="22"/>
                <w:szCs w:val="22"/>
              </w:rPr>
              <w:t>1011805</w:t>
            </w:r>
          </w:p>
        </w:tc>
        <w:tc>
          <w:tcPr>
            <w:tcW w:w="2180" w:type="dxa"/>
            <w:hideMark/>
          </w:tcPr>
          <w:p w14:paraId="73AC586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35C780EB" w14:textId="77777777" w:rsidR="004A3ADA" w:rsidRPr="00196357" w:rsidRDefault="004A3ADA" w:rsidP="00E84AF2">
            <w:pPr>
              <w:jc w:val="both"/>
              <w:rPr>
                <w:sz w:val="22"/>
                <w:szCs w:val="22"/>
              </w:rPr>
            </w:pPr>
            <w:r w:rsidRPr="00196357">
              <w:rPr>
                <w:sz w:val="22"/>
                <w:szCs w:val="22"/>
              </w:rPr>
              <w:t>Harris Galv. Sub.</w:t>
            </w:r>
          </w:p>
        </w:tc>
      </w:tr>
      <w:tr w:rsidR="004A3ADA" w:rsidRPr="00196357" w14:paraId="739E3B32" w14:textId="77777777" w:rsidTr="00E84AF2">
        <w:trPr>
          <w:trHeight w:val="300"/>
        </w:trPr>
        <w:tc>
          <w:tcPr>
            <w:tcW w:w="2810" w:type="dxa"/>
          </w:tcPr>
          <w:p w14:paraId="1E6BB65D" w14:textId="77777777" w:rsidR="004A3ADA" w:rsidRPr="00196357" w:rsidRDefault="004A3ADA" w:rsidP="00E84AF2">
            <w:pPr>
              <w:jc w:val="both"/>
              <w:rPr>
                <w:sz w:val="22"/>
                <w:szCs w:val="22"/>
              </w:rPr>
            </w:pPr>
            <w:r w:rsidRPr="00196357">
              <w:rPr>
                <w:sz w:val="22"/>
                <w:szCs w:val="22"/>
              </w:rPr>
              <w:t xml:space="preserve">Telge Jarvis </w:t>
            </w:r>
          </w:p>
        </w:tc>
        <w:tc>
          <w:tcPr>
            <w:tcW w:w="2180" w:type="dxa"/>
          </w:tcPr>
          <w:p w14:paraId="253FD964" w14:textId="77777777" w:rsidR="004A3ADA" w:rsidRPr="00196357" w:rsidRDefault="004A3ADA" w:rsidP="00E84AF2">
            <w:pPr>
              <w:jc w:val="both"/>
              <w:rPr>
                <w:sz w:val="22"/>
                <w:szCs w:val="22"/>
              </w:rPr>
            </w:pPr>
            <w:r w:rsidRPr="00196357">
              <w:rPr>
                <w:sz w:val="22"/>
                <w:szCs w:val="22"/>
              </w:rPr>
              <w:t>1013638</w:t>
            </w:r>
          </w:p>
        </w:tc>
        <w:tc>
          <w:tcPr>
            <w:tcW w:w="2180" w:type="dxa"/>
          </w:tcPr>
          <w:p w14:paraId="1D838F5F" w14:textId="77777777" w:rsidR="004A3ADA" w:rsidRPr="00196357" w:rsidRDefault="004A3ADA" w:rsidP="00E84AF2">
            <w:pPr>
              <w:jc w:val="both"/>
              <w:rPr>
                <w:sz w:val="22"/>
                <w:szCs w:val="22"/>
              </w:rPr>
            </w:pPr>
            <w:r w:rsidRPr="00196357">
              <w:rPr>
                <w:sz w:val="22"/>
                <w:szCs w:val="22"/>
              </w:rPr>
              <w:t>Harris</w:t>
            </w:r>
          </w:p>
        </w:tc>
        <w:tc>
          <w:tcPr>
            <w:tcW w:w="2180" w:type="dxa"/>
          </w:tcPr>
          <w:p w14:paraId="5B1FF246" w14:textId="77777777" w:rsidR="004A3ADA" w:rsidRPr="00196357" w:rsidRDefault="004A3ADA" w:rsidP="00E84AF2">
            <w:pPr>
              <w:jc w:val="both"/>
              <w:rPr>
                <w:sz w:val="22"/>
                <w:szCs w:val="22"/>
              </w:rPr>
            </w:pPr>
            <w:r w:rsidRPr="00196357">
              <w:rPr>
                <w:sz w:val="22"/>
                <w:szCs w:val="22"/>
              </w:rPr>
              <w:t>NHCRWA</w:t>
            </w:r>
          </w:p>
        </w:tc>
      </w:tr>
      <w:tr w:rsidR="004A3ADA" w:rsidRPr="00196357" w14:paraId="1BA432AB" w14:textId="77777777" w:rsidTr="00E84AF2">
        <w:trPr>
          <w:trHeight w:val="300"/>
        </w:trPr>
        <w:tc>
          <w:tcPr>
            <w:tcW w:w="2810" w:type="dxa"/>
            <w:hideMark/>
          </w:tcPr>
          <w:p w14:paraId="1851F037" w14:textId="77777777" w:rsidR="004A3ADA" w:rsidRPr="00196357" w:rsidRDefault="004A3ADA" w:rsidP="00E84AF2">
            <w:pPr>
              <w:jc w:val="both"/>
              <w:rPr>
                <w:sz w:val="22"/>
                <w:szCs w:val="22"/>
              </w:rPr>
            </w:pPr>
            <w:r w:rsidRPr="00196357">
              <w:rPr>
                <w:sz w:val="22"/>
                <w:szCs w:val="22"/>
              </w:rPr>
              <w:t>Texas Grand Ranch</w:t>
            </w:r>
          </w:p>
        </w:tc>
        <w:tc>
          <w:tcPr>
            <w:tcW w:w="2180" w:type="dxa"/>
            <w:hideMark/>
          </w:tcPr>
          <w:p w14:paraId="1A793BFC" w14:textId="77777777" w:rsidR="004A3ADA" w:rsidRPr="00196357" w:rsidRDefault="004A3ADA" w:rsidP="00E84AF2">
            <w:pPr>
              <w:jc w:val="both"/>
              <w:rPr>
                <w:sz w:val="22"/>
                <w:szCs w:val="22"/>
              </w:rPr>
            </w:pPr>
            <w:r w:rsidRPr="00196357">
              <w:rPr>
                <w:sz w:val="22"/>
                <w:szCs w:val="22"/>
              </w:rPr>
              <w:t>2360088</w:t>
            </w:r>
          </w:p>
        </w:tc>
        <w:tc>
          <w:tcPr>
            <w:tcW w:w="2180" w:type="dxa"/>
            <w:hideMark/>
          </w:tcPr>
          <w:p w14:paraId="37FEE965" w14:textId="77777777" w:rsidR="004A3ADA" w:rsidRPr="00196357" w:rsidRDefault="004A3ADA" w:rsidP="00E84AF2">
            <w:pPr>
              <w:jc w:val="both"/>
              <w:rPr>
                <w:sz w:val="22"/>
                <w:szCs w:val="22"/>
              </w:rPr>
            </w:pPr>
            <w:r w:rsidRPr="00196357">
              <w:rPr>
                <w:sz w:val="22"/>
                <w:szCs w:val="22"/>
              </w:rPr>
              <w:t>Walker</w:t>
            </w:r>
          </w:p>
        </w:tc>
        <w:tc>
          <w:tcPr>
            <w:tcW w:w="2180" w:type="dxa"/>
            <w:hideMark/>
          </w:tcPr>
          <w:p w14:paraId="494CA008" w14:textId="77777777" w:rsidR="004A3ADA" w:rsidRPr="00196357" w:rsidRDefault="004A3ADA" w:rsidP="00E84AF2">
            <w:pPr>
              <w:jc w:val="both"/>
              <w:rPr>
                <w:sz w:val="22"/>
                <w:szCs w:val="22"/>
              </w:rPr>
            </w:pPr>
            <w:r w:rsidRPr="00196357">
              <w:rPr>
                <w:sz w:val="22"/>
                <w:szCs w:val="22"/>
              </w:rPr>
              <w:t>Bluebonnet GCD</w:t>
            </w:r>
          </w:p>
        </w:tc>
      </w:tr>
      <w:tr w:rsidR="004A3ADA" w:rsidRPr="00196357" w14:paraId="45964B96" w14:textId="77777777" w:rsidTr="00E84AF2">
        <w:trPr>
          <w:trHeight w:val="300"/>
        </w:trPr>
        <w:tc>
          <w:tcPr>
            <w:tcW w:w="2810" w:type="dxa"/>
            <w:hideMark/>
          </w:tcPr>
          <w:p w14:paraId="053882D9" w14:textId="77777777" w:rsidR="004A3ADA" w:rsidRPr="00196357" w:rsidRDefault="004A3ADA" w:rsidP="00E84AF2">
            <w:pPr>
              <w:jc w:val="both"/>
              <w:rPr>
                <w:sz w:val="22"/>
                <w:szCs w:val="22"/>
              </w:rPr>
            </w:pPr>
            <w:r w:rsidRPr="00196357">
              <w:rPr>
                <w:sz w:val="22"/>
                <w:szCs w:val="22"/>
              </w:rPr>
              <w:t>The Colony/Intercontinental</w:t>
            </w:r>
          </w:p>
        </w:tc>
        <w:tc>
          <w:tcPr>
            <w:tcW w:w="2180" w:type="dxa"/>
            <w:hideMark/>
          </w:tcPr>
          <w:p w14:paraId="64005F33" w14:textId="77777777" w:rsidR="004A3ADA" w:rsidRPr="00196357" w:rsidRDefault="004A3ADA" w:rsidP="00E84AF2">
            <w:pPr>
              <w:jc w:val="both"/>
              <w:rPr>
                <w:sz w:val="22"/>
                <w:szCs w:val="22"/>
              </w:rPr>
            </w:pPr>
            <w:r w:rsidRPr="00196357">
              <w:rPr>
                <w:sz w:val="22"/>
                <w:szCs w:val="22"/>
              </w:rPr>
              <w:t>1011806</w:t>
            </w:r>
          </w:p>
        </w:tc>
        <w:tc>
          <w:tcPr>
            <w:tcW w:w="2180" w:type="dxa"/>
            <w:hideMark/>
          </w:tcPr>
          <w:p w14:paraId="7D511359" w14:textId="77777777" w:rsidR="004A3ADA" w:rsidRPr="00196357" w:rsidRDefault="004A3ADA" w:rsidP="00E84AF2">
            <w:pPr>
              <w:jc w:val="both"/>
              <w:rPr>
                <w:sz w:val="22"/>
                <w:szCs w:val="22"/>
              </w:rPr>
            </w:pPr>
            <w:r w:rsidRPr="00196357">
              <w:rPr>
                <w:sz w:val="22"/>
                <w:szCs w:val="22"/>
              </w:rPr>
              <w:t>Harris</w:t>
            </w:r>
          </w:p>
        </w:tc>
        <w:tc>
          <w:tcPr>
            <w:tcW w:w="2180" w:type="dxa"/>
            <w:hideMark/>
          </w:tcPr>
          <w:p w14:paraId="2A6025C9" w14:textId="77777777" w:rsidR="004A3ADA" w:rsidRPr="00196357" w:rsidRDefault="004A3ADA" w:rsidP="00E84AF2">
            <w:pPr>
              <w:jc w:val="both"/>
              <w:rPr>
                <w:sz w:val="22"/>
                <w:szCs w:val="22"/>
              </w:rPr>
            </w:pPr>
            <w:r w:rsidRPr="00196357">
              <w:rPr>
                <w:sz w:val="22"/>
                <w:szCs w:val="22"/>
              </w:rPr>
              <w:t>Harris Galv. Sub.</w:t>
            </w:r>
          </w:p>
        </w:tc>
      </w:tr>
      <w:tr w:rsidR="004A3ADA" w:rsidRPr="00196357" w14:paraId="4D7FEF79" w14:textId="77777777" w:rsidTr="00E84AF2">
        <w:trPr>
          <w:trHeight w:val="300"/>
        </w:trPr>
        <w:tc>
          <w:tcPr>
            <w:tcW w:w="2810" w:type="dxa"/>
            <w:hideMark/>
          </w:tcPr>
          <w:p w14:paraId="31DEA2D8" w14:textId="77777777" w:rsidR="004A3ADA" w:rsidRPr="00196357" w:rsidRDefault="004A3ADA" w:rsidP="00E84AF2">
            <w:pPr>
              <w:jc w:val="both"/>
              <w:rPr>
                <w:sz w:val="22"/>
                <w:szCs w:val="22"/>
              </w:rPr>
            </w:pPr>
            <w:r w:rsidRPr="00196357">
              <w:rPr>
                <w:sz w:val="22"/>
                <w:szCs w:val="22"/>
              </w:rPr>
              <w:t>Timberdale</w:t>
            </w:r>
          </w:p>
        </w:tc>
        <w:tc>
          <w:tcPr>
            <w:tcW w:w="2180" w:type="dxa"/>
            <w:hideMark/>
          </w:tcPr>
          <w:p w14:paraId="4519FAC8" w14:textId="77777777" w:rsidR="004A3ADA" w:rsidRPr="00196357" w:rsidRDefault="004A3ADA" w:rsidP="00E84AF2">
            <w:pPr>
              <w:jc w:val="both"/>
              <w:rPr>
                <w:sz w:val="22"/>
                <w:szCs w:val="22"/>
              </w:rPr>
            </w:pPr>
            <w:r w:rsidRPr="00196357">
              <w:rPr>
                <w:sz w:val="22"/>
                <w:szCs w:val="22"/>
              </w:rPr>
              <w:t>1011810</w:t>
            </w:r>
          </w:p>
        </w:tc>
        <w:tc>
          <w:tcPr>
            <w:tcW w:w="2180" w:type="dxa"/>
            <w:hideMark/>
          </w:tcPr>
          <w:p w14:paraId="10B69AFC"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8645E3C" w14:textId="77777777" w:rsidR="004A3ADA" w:rsidRPr="00196357" w:rsidRDefault="004A3ADA" w:rsidP="00E84AF2">
            <w:pPr>
              <w:jc w:val="both"/>
              <w:rPr>
                <w:sz w:val="22"/>
                <w:szCs w:val="22"/>
              </w:rPr>
            </w:pPr>
            <w:r w:rsidRPr="00196357">
              <w:rPr>
                <w:sz w:val="22"/>
                <w:szCs w:val="22"/>
              </w:rPr>
              <w:t>Harris Galv. Sub.</w:t>
            </w:r>
          </w:p>
        </w:tc>
      </w:tr>
      <w:tr w:rsidR="007D24E2" w:rsidRPr="00196357" w14:paraId="4F9EE6B8" w14:textId="77777777" w:rsidTr="00E84AF2">
        <w:trPr>
          <w:trHeight w:val="300"/>
        </w:trPr>
        <w:tc>
          <w:tcPr>
            <w:tcW w:w="2810" w:type="dxa"/>
          </w:tcPr>
          <w:p w14:paraId="280F9673" w14:textId="7EC15BCE" w:rsidR="007D24E2" w:rsidRPr="00196357" w:rsidRDefault="007D24E2" w:rsidP="00E84AF2">
            <w:pPr>
              <w:jc w:val="both"/>
              <w:rPr>
                <w:sz w:val="22"/>
                <w:szCs w:val="22"/>
              </w:rPr>
            </w:pPr>
            <w:r w:rsidRPr="00196357">
              <w:rPr>
                <w:sz w:val="22"/>
                <w:szCs w:val="22"/>
              </w:rPr>
              <w:t>Vacek Country Meadows</w:t>
            </w:r>
          </w:p>
        </w:tc>
        <w:tc>
          <w:tcPr>
            <w:tcW w:w="2180" w:type="dxa"/>
          </w:tcPr>
          <w:p w14:paraId="790B7963" w14:textId="27679B81" w:rsidR="007D24E2" w:rsidRPr="00196357" w:rsidRDefault="007D24E2" w:rsidP="00E84AF2">
            <w:pPr>
              <w:jc w:val="both"/>
              <w:rPr>
                <w:sz w:val="22"/>
                <w:szCs w:val="22"/>
              </w:rPr>
            </w:pPr>
            <w:r w:rsidRPr="00196357">
              <w:rPr>
                <w:sz w:val="22"/>
                <w:szCs w:val="22"/>
              </w:rPr>
              <w:t>0790580</w:t>
            </w:r>
          </w:p>
        </w:tc>
        <w:tc>
          <w:tcPr>
            <w:tcW w:w="2180" w:type="dxa"/>
          </w:tcPr>
          <w:p w14:paraId="483CD356" w14:textId="4C2782F0" w:rsidR="007D24E2" w:rsidRPr="00196357" w:rsidRDefault="007D24E2" w:rsidP="00E84AF2">
            <w:pPr>
              <w:jc w:val="both"/>
              <w:rPr>
                <w:sz w:val="22"/>
                <w:szCs w:val="22"/>
              </w:rPr>
            </w:pPr>
            <w:r w:rsidRPr="00196357">
              <w:rPr>
                <w:sz w:val="22"/>
                <w:szCs w:val="22"/>
              </w:rPr>
              <w:t>Fort Bend</w:t>
            </w:r>
          </w:p>
        </w:tc>
        <w:tc>
          <w:tcPr>
            <w:tcW w:w="2180" w:type="dxa"/>
          </w:tcPr>
          <w:p w14:paraId="60845432" w14:textId="475924A6" w:rsidR="007D24E2" w:rsidRPr="00196357" w:rsidRDefault="007D24E2" w:rsidP="00E84AF2">
            <w:pPr>
              <w:jc w:val="both"/>
              <w:rPr>
                <w:sz w:val="22"/>
                <w:szCs w:val="22"/>
              </w:rPr>
            </w:pPr>
            <w:r w:rsidRPr="00196357">
              <w:rPr>
                <w:sz w:val="22"/>
                <w:szCs w:val="22"/>
              </w:rPr>
              <w:t>NFBWA</w:t>
            </w:r>
          </w:p>
        </w:tc>
      </w:tr>
      <w:tr w:rsidR="004A3ADA" w:rsidRPr="00196357" w14:paraId="6F681396" w14:textId="77777777" w:rsidTr="00E84AF2">
        <w:trPr>
          <w:trHeight w:val="300"/>
        </w:trPr>
        <w:tc>
          <w:tcPr>
            <w:tcW w:w="2810" w:type="dxa"/>
            <w:hideMark/>
          </w:tcPr>
          <w:p w14:paraId="4012E054" w14:textId="77777777" w:rsidR="004A3ADA" w:rsidRPr="00196357" w:rsidRDefault="004A3ADA" w:rsidP="00E84AF2">
            <w:pPr>
              <w:jc w:val="both"/>
              <w:rPr>
                <w:sz w:val="22"/>
                <w:szCs w:val="22"/>
              </w:rPr>
            </w:pPr>
            <w:r w:rsidRPr="00196357">
              <w:rPr>
                <w:sz w:val="22"/>
                <w:szCs w:val="22"/>
              </w:rPr>
              <w:t>Vaquero River Estates</w:t>
            </w:r>
          </w:p>
        </w:tc>
        <w:tc>
          <w:tcPr>
            <w:tcW w:w="2180" w:type="dxa"/>
            <w:hideMark/>
          </w:tcPr>
          <w:p w14:paraId="2F34DB85"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9D65177"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4DFFF508" w14:textId="77777777" w:rsidR="004A3ADA" w:rsidRPr="00196357" w:rsidRDefault="004A3ADA" w:rsidP="00E84AF2">
            <w:pPr>
              <w:jc w:val="both"/>
              <w:rPr>
                <w:sz w:val="22"/>
                <w:szCs w:val="22"/>
              </w:rPr>
            </w:pPr>
            <w:r w:rsidRPr="00196357">
              <w:rPr>
                <w:sz w:val="22"/>
                <w:szCs w:val="22"/>
              </w:rPr>
              <w:t>No Subsidence</w:t>
            </w:r>
          </w:p>
        </w:tc>
      </w:tr>
      <w:tr w:rsidR="004A3ADA" w:rsidRPr="00196357" w14:paraId="50C35588" w14:textId="77777777" w:rsidTr="00E84AF2">
        <w:trPr>
          <w:trHeight w:val="300"/>
        </w:trPr>
        <w:tc>
          <w:tcPr>
            <w:tcW w:w="2810" w:type="dxa"/>
          </w:tcPr>
          <w:p w14:paraId="06C45FFA" w14:textId="77777777" w:rsidR="004A3ADA" w:rsidRPr="00196357" w:rsidRDefault="004A3ADA" w:rsidP="00E84AF2">
            <w:pPr>
              <w:jc w:val="both"/>
              <w:rPr>
                <w:sz w:val="22"/>
                <w:szCs w:val="22"/>
              </w:rPr>
            </w:pPr>
            <w:r w:rsidRPr="00196357">
              <w:rPr>
                <w:sz w:val="22"/>
                <w:szCs w:val="22"/>
              </w:rPr>
              <w:t>Villa Nueva</w:t>
            </w:r>
          </w:p>
        </w:tc>
        <w:tc>
          <w:tcPr>
            <w:tcW w:w="2180" w:type="dxa"/>
          </w:tcPr>
          <w:p w14:paraId="36A29E50" w14:textId="77777777" w:rsidR="004A3ADA" w:rsidRPr="00196357" w:rsidRDefault="004A3ADA" w:rsidP="00E84AF2">
            <w:pPr>
              <w:jc w:val="both"/>
              <w:rPr>
                <w:sz w:val="22"/>
                <w:szCs w:val="22"/>
              </w:rPr>
            </w:pPr>
            <w:r w:rsidRPr="00196357">
              <w:rPr>
                <w:sz w:val="22"/>
                <w:szCs w:val="22"/>
              </w:rPr>
              <w:t>1460175</w:t>
            </w:r>
          </w:p>
        </w:tc>
        <w:tc>
          <w:tcPr>
            <w:tcW w:w="2180" w:type="dxa"/>
          </w:tcPr>
          <w:p w14:paraId="17A02826" w14:textId="77777777" w:rsidR="004A3ADA" w:rsidRPr="00196357" w:rsidRDefault="004A3ADA" w:rsidP="00E84AF2">
            <w:pPr>
              <w:jc w:val="both"/>
              <w:rPr>
                <w:sz w:val="22"/>
                <w:szCs w:val="22"/>
              </w:rPr>
            </w:pPr>
            <w:r w:rsidRPr="00196357">
              <w:rPr>
                <w:sz w:val="22"/>
                <w:szCs w:val="22"/>
              </w:rPr>
              <w:t>Liberty</w:t>
            </w:r>
          </w:p>
        </w:tc>
        <w:tc>
          <w:tcPr>
            <w:tcW w:w="2180" w:type="dxa"/>
          </w:tcPr>
          <w:p w14:paraId="7630FF69" w14:textId="77777777" w:rsidR="004A3ADA" w:rsidRPr="00196357" w:rsidRDefault="004A3ADA" w:rsidP="00E84AF2">
            <w:pPr>
              <w:jc w:val="both"/>
              <w:rPr>
                <w:sz w:val="22"/>
                <w:szCs w:val="22"/>
              </w:rPr>
            </w:pPr>
            <w:r w:rsidRPr="00196357">
              <w:rPr>
                <w:sz w:val="22"/>
                <w:szCs w:val="22"/>
              </w:rPr>
              <w:t>No Subsidence</w:t>
            </w:r>
          </w:p>
        </w:tc>
      </w:tr>
      <w:tr w:rsidR="004A3ADA" w:rsidRPr="00196357" w14:paraId="53FA0D4E" w14:textId="77777777" w:rsidTr="00E84AF2">
        <w:trPr>
          <w:trHeight w:val="300"/>
        </w:trPr>
        <w:tc>
          <w:tcPr>
            <w:tcW w:w="2810" w:type="dxa"/>
            <w:hideMark/>
          </w:tcPr>
          <w:p w14:paraId="70B51BF1" w14:textId="77777777" w:rsidR="004A3ADA" w:rsidRPr="00196357" w:rsidRDefault="004A3ADA" w:rsidP="00E84AF2">
            <w:pPr>
              <w:jc w:val="both"/>
              <w:rPr>
                <w:sz w:val="22"/>
                <w:szCs w:val="22"/>
              </w:rPr>
            </w:pPr>
            <w:r w:rsidRPr="00196357">
              <w:rPr>
                <w:sz w:val="22"/>
                <w:szCs w:val="22"/>
              </w:rPr>
              <w:t>Village of Decker Oaks</w:t>
            </w:r>
          </w:p>
        </w:tc>
        <w:tc>
          <w:tcPr>
            <w:tcW w:w="2180" w:type="dxa"/>
            <w:hideMark/>
          </w:tcPr>
          <w:p w14:paraId="6EFDEF13"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1EC995E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6897FD6" w14:textId="3D7EBBA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E0C6F8A" w14:textId="77777777" w:rsidTr="00E84AF2">
        <w:trPr>
          <w:trHeight w:val="300"/>
        </w:trPr>
        <w:tc>
          <w:tcPr>
            <w:tcW w:w="2810" w:type="dxa"/>
            <w:hideMark/>
          </w:tcPr>
          <w:p w14:paraId="3ADD5E00" w14:textId="77777777" w:rsidR="004A3ADA" w:rsidRPr="00196357" w:rsidRDefault="004A3ADA" w:rsidP="00E84AF2">
            <w:pPr>
              <w:jc w:val="both"/>
              <w:rPr>
                <w:sz w:val="22"/>
                <w:szCs w:val="22"/>
              </w:rPr>
            </w:pPr>
            <w:r w:rsidRPr="00196357">
              <w:rPr>
                <w:sz w:val="22"/>
                <w:szCs w:val="22"/>
              </w:rPr>
              <w:t>Waterstone Estates</w:t>
            </w:r>
          </w:p>
        </w:tc>
        <w:tc>
          <w:tcPr>
            <w:tcW w:w="2180" w:type="dxa"/>
            <w:hideMark/>
          </w:tcPr>
          <w:p w14:paraId="596BF8B8" w14:textId="77777777" w:rsidR="004A3ADA" w:rsidRPr="00196357" w:rsidRDefault="004A3ADA" w:rsidP="00E84AF2">
            <w:pPr>
              <w:jc w:val="both"/>
              <w:rPr>
                <w:sz w:val="22"/>
                <w:szCs w:val="22"/>
              </w:rPr>
            </w:pPr>
            <w:r w:rsidRPr="00196357">
              <w:rPr>
                <w:sz w:val="22"/>
                <w:szCs w:val="22"/>
              </w:rPr>
              <w:t>1013389</w:t>
            </w:r>
          </w:p>
        </w:tc>
        <w:tc>
          <w:tcPr>
            <w:tcW w:w="2180" w:type="dxa"/>
            <w:hideMark/>
          </w:tcPr>
          <w:p w14:paraId="1E31991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6FC9DC11" w14:textId="77777777" w:rsidR="004A3ADA" w:rsidRPr="00196357" w:rsidRDefault="004A3ADA" w:rsidP="00E84AF2">
            <w:pPr>
              <w:jc w:val="both"/>
              <w:rPr>
                <w:sz w:val="22"/>
                <w:szCs w:val="22"/>
              </w:rPr>
            </w:pPr>
            <w:r w:rsidRPr="00196357">
              <w:rPr>
                <w:sz w:val="22"/>
                <w:szCs w:val="22"/>
              </w:rPr>
              <w:t>NHCRWA</w:t>
            </w:r>
          </w:p>
        </w:tc>
      </w:tr>
      <w:tr w:rsidR="004A3ADA" w:rsidRPr="00196357" w14:paraId="41BAA337" w14:textId="77777777" w:rsidTr="00E84AF2">
        <w:trPr>
          <w:trHeight w:val="300"/>
        </w:trPr>
        <w:tc>
          <w:tcPr>
            <w:tcW w:w="2810" w:type="dxa"/>
            <w:hideMark/>
          </w:tcPr>
          <w:p w14:paraId="2E1FC23F" w14:textId="77777777" w:rsidR="004A3ADA" w:rsidRPr="00196357" w:rsidRDefault="004A3ADA" w:rsidP="00E84AF2">
            <w:pPr>
              <w:jc w:val="both"/>
              <w:rPr>
                <w:sz w:val="22"/>
                <w:szCs w:val="22"/>
              </w:rPr>
            </w:pPr>
            <w:r w:rsidRPr="00196357">
              <w:rPr>
                <w:sz w:val="22"/>
                <w:szCs w:val="22"/>
              </w:rPr>
              <w:t>Waypoint Landing</w:t>
            </w:r>
          </w:p>
        </w:tc>
        <w:tc>
          <w:tcPr>
            <w:tcW w:w="2180" w:type="dxa"/>
            <w:hideMark/>
          </w:tcPr>
          <w:p w14:paraId="136BBECF" w14:textId="77777777" w:rsidR="004A3ADA" w:rsidRPr="00196357" w:rsidRDefault="004A3ADA" w:rsidP="00E84AF2">
            <w:pPr>
              <w:jc w:val="both"/>
              <w:rPr>
                <w:sz w:val="22"/>
                <w:szCs w:val="22"/>
              </w:rPr>
            </w:pPr>
            <w:r w:rsidRPr="00196357">
              <w:rPr>
                <w:sz w:val="22"/>
                <w:szCs w:val="22"/>
              </w:rPr>
              <w:t>1610137</w:t>
            </w:r>
          </w:p>
        </w:tc>
        <w:tc>
          <w:tcPr>
            <w:tcW w:w="2180" w:type="dxa"/>
            <w:hideMark/>
          </w:tcPr>
          <w:p w14:paraId="2783CF76"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06BAA78E" w14:textId="77777777" w:rsidR="004A3ADA" w:rsidRPr="00196357" w:rsidRDefault="004A3ADA" w:rsidP="00E84AF2">
            <w:pPr>
              <w:jc w:val="both"/>
              <w:rPr>
                <w:sz w:val="22"/>
                <w:szCs w:val="22"/>
              </w:rPr>
            </w:pPr>
            <w:r w:rsidRPr="00196357">
              <w:rPr>
                <w:sz w:val="22"/>
                <w:szCs w:val="22"/>
              </w:rPr>
              <w:t>No Subsidence</w:t>
            </w:r>
          </w:p>
        </w:tc>
      </w:tr>
      <w:tr w:rsidR="004A3ADA" w:rsidRPr="00196357" w14:paraId="78CD835F" w14:textId="77777777" w:rsidTr="00E84AF2">
        <w:trPr>
          <w:trHeight w:val="300"/>
        </w:trPr>
        <w:tc>
          <w:tcPr>
            <w:tcW w:w="2810" w:type="dxa"/>
            <w:hideMark/>
          </w:tcPr>
          <w:p w14:paraId="30144A66" w14:textId="77777777" w:rsidR="004A3ADA" w:rsidRPr="00196357" w:rsidRDefault="004A3ADA" w:rsidP="00E84AF2">
            <w:pPr>
              <w:jc w:val="both"/>
              <w:rPr>
                <w:sz w:val="22"/>
                <w:szCs w:val="22"/>
              </w:rPr>
            </w:pPr>
            <w:r w:rsidRPr="00196357">
              <w:rPr>
                <w:sz w:val="22"/>
                <w:szCs w:val="22"/>
              </w:rPr>
              <w:t>Westwood</w:t>
            </w:r>
          </w:p>
        </w:tc>
        <w:tc>
          <w:tcPr>
            <w:tcW w:w="2180" w:type="dxa"/>
            <w:hideMark/>
          </w:tcPr>
          <w:p w14:paraId="15770798" w14:textId="77777777" w:rsidR="004A3ADA" w:rsidRPr="00196357" w:rsidRDefault="004A3ADA" w:rsidP="00E84AF2">
            <w:pPr>
              <w:jc w:val="both"/>
              <w:rPr>
                <w:sz w:val="22"/>
                <w:szCs w:val="22"/>
              </w:rPr>
            </w:pPr>
            <w:r w:rsidRPr="00196357">
              <w:rPr>
                <w:sz w:val="22"/>
                <w:szCs w:val="22"/>
              </w:rPr>
              <w:t>2370042</w:t>
            </w:r>
          </w:p>
        </w:tc>
        <w:tc>
          <w:tcPr>
            <w:tcW w:w="2180" w:type="dxa"/>
            <w:hideMark/>
          </w:tcPr>
          <w:p w14:paraId="126B1236" w14:textId="77777777" w:rsidR="004A3ADA" w:rsidRPr="00196357" w:rsidRDefault="004A3ADA" w:rsidP="00E84AF2">
            <w:pPr>
              <w:jc w:val="both"/>
              <w:rPr>
                <w:sz w:val="22"/>
                <w:szCs w:val="22"/>
              </w:rPr>
            </w:pPr>
            <w:r w:rsidRPr="00196357">
              <w:rPr>
                <w:sz w:val="22"/>
                <w:szCs w:val="22"/>
              </w:rPr>
              <w:t>Waller</w:t>
            </w:r>
          </w:p>
        </w:tc>
        <w:tc>
          <w:tcPr>
            <w:tcW w:w="2180" w:type="dxa"/>
            <w:hideMark/>
          </w:tcPr>
          <w:p w14:paraId="30A659BD" w14:textId="77777777" w:rsidR="004A3ADA" w:rsidRPr="00196357" w:rsidRDefault="004A3ADA" w:rsidP="00E84AF2">
            <w:pPr>
              <w:jc w:val="both"/>
              <w:rPr>
                <w:sz w:val="22"/>
                <w:szCs w:val="22"/>
              </w:rPr>
            </w:pPr>
            <w:r w:rsidRPr="00196357">
              <w:rPr>
                <w:sz w:val="22"/>
                <w:szCs w:val="22"/>
              </w:rPr>
              <w:t>Bluebonnet GCD</w:t>
            </w:r>
          </w:p>
        </w:tc>
      </w:tr>
      <w:tr w:rsidR="004A3ADA" w:rsidRPr="00196357" w14:paraId="27461B43" w14:textId="77777777" w:rsidTr="00E84AF2">
        <w:trPr>
          <w:trHeight w:val="300"/>
        </w:trPr>
        <w:tc>
          <w:tcPr>
            <w:tcW w:w="2810" w:type="dxa"/>
            <w:hideMark/>
          </w:tcPr>
          <w:p w14:paraId="7F35B9EF" w14:textId="77777777" w:rsidR="004A3ADA" w:rsidRPr="00196357" w:rsidRDefault="004A3ADA" w:rsidP="00E84AF2">
            <w:pPr>
              <w:jc w:val="both"/>
              <w:rPr>
                <w:sz w:val="22"/>
                <w:szCs w:val="22"/>
              </w:rPr>
            </w:pPr>
            <w:r w:rsidRPr="00196357">
              <w:rPr>
                <w:sz w:val="22"/>
                <w:szCs w:val="22"/>
              </w:rPr>
              <w:t>Windcrest Farms</w:t>
            </w:r>
          </w:p>
        </w:tc>
        <w:tc>
          <w:tcPr>
            <w:tcW w:w="2180" w:type="dxa"/>
            <w:hideMark/>
          </w:tcPr>
          <w:p w14:paraId="4B2B11B7"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53781D"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333DA2E" w14:textId="41F1A38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CEB0395" w14:textId="77777777" w:rsidTr="00E84AF2">
        <w:trPr>
          <w:trHeight w:val="300"/>
        </w:trPr>
        <w:tc>
          <w:tcPr>
            <w:tcW w:w="2810" w:type="dxa"/>
            <w:hideMark/>
          </w:tcPr>
          <w:p w14:paraId="47909941" w14:textId="77777777" w:rsidR="004A3ADA" w:rsidRPr="00196357" w:rsidRDefault="004A3ADA" w:rsidP="00E84AF2">
            <w:pPr>
              <w:jc w:val="both"/>
              <w:rPr>
                <w:sz w:val="22"/>
                <w:szCs w:val="22"/>
              </w:rPr>
            </w:pPr>
            <w:r w:rsidRPr="00196357">
              <w:rPr>
                <w:sz w:val="22"/>
                <w:szCs w:val="22"/>
              </w:rPr>
              <w:t>Yesterday’s Crossing</w:t>
            </w:r>
          </w:p>
        </w:tc>
        <w:tc>
          <w:tcPr>
            <w:tcW w:w="2180" w:type="dxa"/>
            <w:hideMark/>
          </w:tcPr>
          <w:p w14:paraId="11542A22" w14:textId="77777777" w:rsidR="004A3ADA" w:rsidRPr="00196357" w:rsidRDefault="004A3ADA" w:rsidP="00E84AF2">
            <w:pPr>
              <w:jc w:val="both"/>
              <w:rPr>
                <w:sz w:val="22"/>
                <w:szCs w:val="22"/>
              </w:rPr>
            </w:pPr>
            <w:r w:rsidRPr="00196357">
              <w:rPr>
                <w:sz w:val="22"/>
                <w:szCs w:val="22"/>
              </w:rPr>
              <w:t>1700758</w:t>
            </w:r>
          </w:p>
        </w:tc>
        <w:tc>
          <w:tcPr>
            <w:tcW w:w="2180" w:type="dxa"/>
            <w:hideMark/>
          </w:tcPr>
          <w:p w14:paraId="64E113D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9C24558" w14:textId="5C67750A" w:rsidR="004A3ADA" w:rsidRPr="00196357" w:rsidRDefault="00E84AF2" w:rsidP="00E84AF2">
            <w:pPr>
              <w:jc w:val="both"/>
              <w:rPr>
                <w:sz w:val="22"/>
                <w:szCs w:val="22"/>
              </w:rPr>
            </w:pPr>
            <w:r w:rsidRPr="00196357">
              <w:rPr>
                <w:sz w:val="22"/>
                <w:szCs w:val="22"/>
              </w:rPr>
              <w:t>LSGCD</w:t>
            </w:r>
          </w:p>
        </w:tc>
      </w:tr>
    </w:tbl>
    <w:p w14:paraId="7EF530F5" w14:textId="77777777" w:rsidR="004A3ADA" w:rsidRPr="00196357" w:rsidRDefault="004A3ADA" w:rsidP="004A3ADA">
      <w:pPr>
        <w:jc w:val="both"/>
        <w:rPr>
          <w:sz w:val="22"/>
          <w:szCs w:val="22"/>
        </w:rPr>
      </w:pPr>
      <w:r w:rsidRPr="00196357">
        <w:rPr>
          <w:sz w:val="22"/>
          <w:szCs w:val="22"/>
        </w:rPr>
        <w:t>*Lake House, Lake Point Estates and Lakes of Fairhaven (Formerly Westside Water, LLC) have a separate tariff page.</w:t>
      </w:r>
    </w:p>
    <w:p w14:paraId="1F64324C" w14:textId="77777777" w:rsidR="004A3ADA" w:rsidRPr="00196357" w:rsidRDefault="004A3ADA" w:rsidP="004A3ADA">
      <w:pPr>
        <w:jc w:val="both"/>
        <w:rPr>
          <w:sz w:val="22"/>
          <w:szCs w:val="22"/>
        </w:rPr>
      </w:pPr>
      <w:r w:rsidRPr="00196357">
        <w:rPr>
          <w:sz w:val="22"/>
          <w:szCs w:val="22"/>
        </w:rPr>
        <w:t>** Bammel Forest, Bammel Timbers and Pecan Forest (Formerly Bammel Forest Utility Company) have a separate tariff page.</w:t>
      </w:r>
    </w:p>
    <w:p w14:paraId="61EA5ADC" w14:textId="77777777" w:rsidR="004A3ADA" w:rsidRPr="00196357" w:rsidRDefault="004A3ADA" w:rsidP="004A3ADA">
      <w:pPr>
        <w:jc w:val="both"/>
      </w:pPr>
    </w:p>
    <w:p w14:paraId="76AC8E2C" w14:textId="77777777" w:rsidR="004A3ADA" w:rsidRPr="00196357" w:rsidRDefault="004A3ADA" w:rsidP="004A3AD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Pr="00196357" w:rsidRDefault="00776C2D" w:rsidP="001810F9">
      <w:pPr>
        <w:tabs>
          <w:tab w:val="right" w:pos="9360"/>
        </w:tabs>
        <w:jc w:val="both"/>
      </w:pPr>
    </w:p>
    <w:p w14:paraId="5902E0A0" w14:textId="77777777" w:rsidR="00776C2D" w:rsidRPr="00196357" w:rsidRDefault="00776C2D">
      <w:pPr>
        <w:widowControl/>
        <w:autoSpaceDE/>
        <w:autoSpaceDN/>
        <w:adjustRightInd/>
      </w:pPr>
      <w:r w:rsidRPr="00196357">
        <w:br w:type="page"/>
      </w:r>
    </w:p>
    <w:p w14:paraId="758D05F3" w14:textId="6279B53F" w:rsidR="00AE27C0" w:rsidRPr="00196357" w:rsidRDefault="00AE27C0" w:rsidP="001810F9">
      <w:pPr>
        <w:tabs>
          <w:tab w:val="right" w:pos="9360"/>
        </w:tabs>
        <w:jc w:val="both"/>
      </w:pPr>
      <w:r w:rsidRPr="00196357">
        <w:rPr>
          <w:u w:val="single"/>
        </w:rPr>
        <w:lastRenderedPageBreak/>
        <w:t xml:space="preserve">Quadvest, </w:t>
      </w:r>
      <w:r w:rsidR="009E188C" w:rsidRPr="00196357">
        <w:rPr>
          <w:u w:val="single"/>
        </w:rPr>
        <w:t>L.P.</w:t>
      </w:r>
      <w:r w:rsidRPr="00196357">
        <w:tab/>
        <w:t xml:space="preserve">Water Tariff Page No. </w:t>
      </w:r>
      <w:r w:rsidR="009865F9">
        <w:t>4</w:t>
      </w:r>
    </w:p>
    <w:p w14:paraId="3E2A35EF" w14:textId="77777777" w:rsidR="00AE27C0" w:rsidRPr="00196357" w:rsidRDefault="00AE27C0" w:rsidP="0074597B">
      <w:pPr>
        <w:jc w:val="both"/>
      </w:pPr>
    </w:p>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52EA51AE"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w:t>
      </w:r>
      <w:r w:rsidR="009865F9">
        <w:rPr>
          <w:sz w:val="18"/>
          <w:szCs w:val="18"/>
        </w:rPr>
        <w:t>,</w:t>
      </w:r>
      <w:r w:rsidRPr="00196357">
        <w:rPr>
          <w:sz w:val="18"/>
          <w:szCs w:val="18"/>
        </w:rPr>
        <w:t>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722B1D08" w:rsidR="00694D38" w:rsidRPr="00196357" w:rsidRDefault="00694D38" w:rsidP="00694D38">
      <w:pPr>
        <w:widowControl/>
        <w:ind w:left="-360" w:right="-360"/>
        <w:jc w:val="both"/>
        <w:rPr>
          <w:b/>
        </w:rPr>
      </w:pPr>
      <w:r w:rsidRPr="00196357">
        <w:t>An additional pass through gallonage charge per 1,000 gallons of water will be added for fees imposed by any non-affiliated third party water supplier or underground water district having jurisdiction over the utility</w:t>
      </w:r>
      <w:r w:rsidR="00E03932">
        <w:t>, including</w:t>
      </w:r>
      <w:r w:rsidRPr="00196357">
        <w:t xml:space="preserve">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w:t>
      </w:r>
      <w:r w:rsidR="00E03932">
        <w:t>,</w:t>
      </w:r>
      <w:r w:rsidRPr="00196357">
        <w:t xml:space="preserve"> and Shaw Acres. Each pass through gallonage charge is represented in the table below</w:t>
      </w:r>
      <w:r w:rsidR="00E03932">
        <w:t xml:space="preserve"> and is applicabl</w:t>
      </w:r>
      <w:r w:rsidR="0018145A">
        <w:t>e only</w:t>
      </w:r>
      <w:r w:rsidR="00E03932">
        <w:t xml:space="preserve"> to the subdivisions and public water systems listed in the table on tariff pages 2 and 3</w:t>
      </w:r>
      <w:r w:rsidRPr="00196357">
        <w:t xml:space="preserve">.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43C97F44" w:rsidR="009A4726" w:rsidRPr="00196357" w:rsidRDefault="009A4726" w:rsidP="00694D38">
      <w:pPr>
        <w:widowControl/>
        <w:ind w:left="-360" w:right="-360"/>
        <w:jc w:val="both"/>
      </w:pPr>
      <w:r w:rsidRPr="00196357">
        <w:t xml:space="preserve">Effective </w:t>
      </w:r>
      <w:r w:rsidR="000E58A7">
        <w:t>April</w:t>
      </w:r>
      <w:r w:rsidRPr="00196357">
        <w:t xml:space="preserve"> 1, 202</w:t>
      </w:r>
      <w:r w:rsidR="00C14B11">
        <w:t>1</w:t>
      </w:r>
    </w:p>
    <w:tbl>
      <w:tblPr>
        <w:tblStyle w:val="TableGrid"/>
        <w:tblW w:w="10080" w:type="dxa"/>
        <w:tblInd w:w="-365" w:type="dxa"/>
        <w:tblLayout w:type="fixed"/>
        <w:tblLook w:val="04A0" w:firstRow="1" w:lastRow="0" w:firstColumn="1" w:lastColumn="0" w:noHBand="0" w:noVBand="1"/>
      </w:tblPr>
      <w:tblGrid>
        <w:gridCol w:w="1080"/>
        <w:gridCol w:w="918"/>
        <w:gridCol w:w="999"/>
        <w:gridCol w:w="783"/>
        <w:gridCol w:w="900"/>
        <w:gridCol w:w="1314"/>
        <w:gridCol w:w="1026"/>
        <w:gridCol w:w="1260"/>
        <w:gridCol w:w="990"/>
        <w:gridCol w:w="810"/>
      </w:tblGrid>
      <w:tr w:rsidR="007B1FBA" w:rsidRPr="00196357" w14:paraId="11F5A077" w14:textId="77777777" w:rsidTr="007B1FBA">
        <w:tc>
          <w:tcPr>
            <w:tcW w:w="1080" w:type="dxa"/>
          </w:tcPr>
          <w:p w14:paraId="20128961" w14:textId="77777777" w:rsidR="007B1FBA" w:rsidRPr="00196357" w:rsidRDefault="007B1FBA" w:rsidP="00201CFC">
            <w:pPr>
              <w:widowControl/>
              <w:jc w:val="center"/>
              <w:rPr>
                <w:sz w:val="22"/>
                <w:szCs w:val="22"/>
              </w:rPr>
            </w:pPr>
          </w:p>
        </w:tc>
        <w:tc>
          <w:tcPr>
            <w:tcW w:w="918" w:type="dxa"/>
          </w:tcPr>
          <w:p w14:paraId="022D180C" w14:textId="77777777" w:rsidR="007B1FBA" w:rsidRPr="00196357" w:rsidRDefault="007B1FBA" w:rsidP="00201CFC">
            <w:pPr>
              <w:widowControl/>
              <w:jc w:val="center"/>
              <w:rPr>
                <w:sz w:val="22"/>
                <w:szCs w:val="22"/>
              </w:rPr>
            </w:pPr>
          </w:p>
          <w:p w14:paraId="1700349E" w14:textId="77777777" w:rsidR="007B1FBA" w:rsidRPr="00196357" w:rsidRDefault="007B1FBA" w:rsidP="00201CFC">
            <w:pPr>
              <w:widowControl/>
              <w:jc w:val="center"/>
              <w:rPr>
                <w:sz w:val="22"/>
                <w:szCs w:val="22"/>
              </w:rPr>
            </w:pPr>
            <w:r w:rsidRPr="00196357">
              <w:rPr>
                <w:sz w:val="22"/>
                <w:szCs w:val="22"/>
              </w:rPr>
              <w:t>BGCD</w:t>
            </w:r>
          </w:p>
        </w:tc>
        <w:tc>
          <w:tcPr>
            <w:tcW w:w="999" w:type="dxa"/>
          </w:tcPr>
          <w:p w14:paraId="7DEF43F9" w14:textId="77777777" w:rsidR="007B1FBA" w:rsidRPr="00196357" w:rsidRDefault="007B1FBA" w:rsidP="00201CFC">
            <w:pPr>
              <w:widowControl/>
              <w:jc w:val="center"/>
              <w:rPr>
                <w:sz w:val="22"/>
                <w:szCs w:val="22"/>
              </w:rPr>
            </w:pPr>
          </w:p>
          <w:p w14:paraId="5F0FAF9A" w14:textId="77777777" w:rsidR="007B1FBA" w:rsidRPr="00196357" w:rsidRDefault="007B1FBA" w:rsidP="00201CFC">
            <w:pPr>
              <w:widowControl/>
              <w:jc w:val="center"/>
              <w:rPr>
                <w:sz w:val="22"/>
                <w:szCs w:val="22"/>
              </w:rPr>
            </w:pPr>
            <w:r w:rsidRPr="00196357">
              <w:rPr>
                <w:sz w:val="22"/>
                <w:szCs w:val="22"/>
              </w:rPr>
              <w:t>BCGCD</w:t>
            </w:r>
          </w:p>
        </w:tc>
        <w:tc>
          <w:tcPr>
            <w:tcW w:w="783" w:type="dxa"/>
          </w:tcPr>
          <w:p w14:paraId="77D0826E" w14:textId="77777777" w:rsidR="007B1FBA" w:rsidRPr="00196357" w:rsidRDefault="007B1FBA" w:rsidP="00201CFC">
            <w:pPr>
              <w:widowControl/>
              <w:jc w:val="center"/>
              <w:rPr>
                <w:sz w:val="22"/>
                <w:szCs w:val="22"/>
              </w:rPr>
            </w:pPr>
          </w:p>
          <w:p w14:paraId="1528ADD9" w14:textId="77777777" w:rsidR="007B1FBA" w:rsidRPr="00196357" w:rsidRDefault="007B1FBA" w:rsidP="00201CFC">
            <w:pPr>
              <w:widowControl/>
              <w:jc w:val="center"/>
              <w:rPr>
                <w:sz w:val="22"/>
                <w:szCs w:val="22"/>
              </w:rPr>
            </w:pPr>
            <w:r w:rsidRPr="00196357">
              <w:rPr>
                <w:sz w:val="22"/>
                <w:szCs w:val="22"/>
              </w:rPr>
              <w:t>CR</w:t>
            </w:r>
          </w:p>
        </w:tc>
        <w:tc>
          <w:tcPr>
            <w:tcW w:w="900" w:type="dxa"/>
          </w:tcPr>
          <w:p w14:paraId="7C4E095D" w14:textId="77777777" w:rsidR="007B1FBA" w:rsidRPr="00196357" w:rsidRDefault="007B1FBA" w:rsidP="00201CFC">
            <w:pPr>
              <w:widowControl/>
              <w:jc w:val="center"/>
              <w:rPr>
                <w:sz w:val="22"/>
                <w:szCs w:val="22"/>
              </w:rPr>
            </w:pPr>
          </w:p>
          <w:p w14:paraId="3CDD9510" w14:textId="252F14D3" w:rsidR="007B1FBA" w:rsidRPr="00196357" w:rsidRDefault="007B1FBA" w:rsidP="00201CFC">
            <w:pPr>
              <w:widowControl/>
              <w:jc w:val="center"/>
              <w:rPr>
                <w:sz w:val="22"/>
                <w:szCs w:val="22"/>
              </w:rPr>
            </w:pPr>
            <w:r w:rsidRPr="00196357">
              <w:rPr>
                <w:sz w:val="22"/>
                <w:szCs w:val="22"/>
              </w:rPr>
              <w:t>HGSD</w:t>
            </w:r>
          </w:p>
        </w:tc>
        <w:tc>
          <w:tcPr>
            <w:tcW w:w="1314" w:type="dxa"/>
          </w:tcPr>
          <w:p w14:paraId="3CD0D3EA" w14:textId="277B3644" w:rsidR="007B1FBA" w:rsidRPr="00196357" w:rsidRDefault="007B1FBA" w:rsidP="00201CFC">
            <w:pPr>
              <w:widowControl/>
              <w:jc w:val="center"/>
              <w:rPr>
                <w:sz w:val="22"/>
                <w:szCs w:val="22"/>
              </w:rPr>
            </w:pPr>
          </w:p>
          <w:p w14:paraId="325E8B1B" w14:textId="77777777" w:rsidR="007B1FBA" w:rsidRPr="00196357" w:rsidRDefault="007B1FBA" w:rsidP="00201CFC">
            <w:pPr>
              <w:widowControl/>
              <w:jc w:val="center"/>
              <w:rPr>
                <w:sz w:val="22"/>
                <w:szCs w:val="22"/>
              </w:rPr>
            </w:pPr>
            <w:r w:rsidRPr="00196357">
              <w:rPr>
                <w:sz w:val="22"/>
                <w:szCs w:val="22"/>
              </w:rPr>
              <w:t>WHCRWA</w:t>
            </w:r>
          </w:p>
        </w:tc>
        <w:tc>
          <w:tcPr>
            <w:tcW w:w="1026" w:type="dxa"/>
          </w:tcPr>
          <w:p w14:paraId="700B4F24" w14:textId="77777777" w:rsidR="007B1FBA" w:rsidRPr="00196357" w:rsidRDefault="007B1FBA" w:rsidP="00201CFC">
            <w:pPr>
              <w:widowControl/>
              <w:jc w:val="center"/>
              <w:rPr>
                <w:sz w:val="22"/>
                <w:szCs w:val="22"/>
              </w:rPr>
            </w:pPr>
          </w:p>
          <w:p w14:paraId="7CE80B17" w14:textId="77777777" w:rsidR="007B1FBA" w:rsidRPr="00196357" w:rsidRDefault="007B1FBA" w:rsidP="00201CFC">
            <w:pPr>
              <w:widowControl/>
              <w:jc w:val="center"/>
              <w:rPr>
                <w:sz w:val="22"/>
                <w:szCs w:val="22"/>
              </w:rPr>
            </w:pPr>
            <w:r w:rsidRPr="00196357">
              <w:rPr>
                <w:sz w:val="22"/>
                <w:szCs w:val="22"/>
              </w:rPr>
              <w:t>NFBWA</w:t>
            </w:r>
          </w:p>
        </w:tc>
        <w:tc>
          <w:tcPr>
            <w:tcW w:w="1260" w:type="dxa"/>
          </w:tcPr>
          <w:p w14:paraId="6CFE6AA9" w14:textId="77777777" w:rsidR="007B1FBA" w:rsidRPr="00196357" w:rsidRDefault="007B1FBA" w:rsidP="00201CFC">
            <w:pPr>
              <w:widowControl/>
              <w:jc w:val="center"/>
              <w:rPr>
                <w:sz w:val="22"/>
                <w:szCs w:val="22"/>
              </w:rPr>
            </w:pPr>
          </w:p>
          <w:p w14:paraId="774ED897" w14:textId="77777777" w:rsidR="007B1FBA" w:rsidRPr="00196357" w:rsidRDefault="007B1FBA" w:rsidP="00201CFC">
            <w:pPr>
              <w:widowControl/>
              <w:jc w:val="center"/>
              <w:rPr>
                <w:sz w:val="22"/>
                <w:szCs w:val="22"/>
              </w:rPr>
            </w:pPr>
            <w:r w:rsidRPr="00196357">
              <w:rPr>
                <w:sz w:val="22"/>
                <w:szCs w:val="22"/>
              </w:rPr>
              <w:t>NHCRWA</w:t>
            </w:r>
          </w:p>
        </w:tc>
        <w:tc>
          <w:tcPr>
            <w:tcW w:w="990" w:type="dxa"/>
          </w:tcPr>
          <w:p w14:paraId="5E180650" w14:textId="77777777" w:rsidR="007B1FBA" w:rsidRPr="00196357" w:rsidRDefault="007B1FBA" w:rsidP="00201CFC">
            <w:pPr>
              <w:widowControl/>
              <w:jc w:val="center"/>
              <w:rPr>
                <w:sz w:val="22"/>
                <w:szCs w:val="22"/>
              </w:rPr>
            </w:pPr>
          </w:p>
          <w:p w14:paraId="37326343" w14:textId="6968C814" w:rsidR="007B1FBA" w:rsidRPr="00196357" w:rsidRDefault="007B1FBA" w:rsidP="00201CFC">
            <w:pPr>
              <w:widowControl/>
              <w:jc w:val="center"/>
              <w:rPr>
                <w:sz w:val="22"/>
                <w:szCs w:val="22"/>
              </w:rPr>
            </w:pPr>
            <w:r w:rsidRPr="00196357">
              <w:rPr>
                <w:sz w:val="22"/>
                <w:szCs w:val="22"/>
              </w:rPr>
              <w:t>LSGCD</w:t>
            </w:r>
          </w:p>
        </w:tc>
        <w:tc>
          <w:tcPr>
            <w:tcW w:w="810" w:type="dxa"/>
          </w:tcPr>
          <w:p w14:paraId="6CE7C175" w14:textId="3B57ED2B" w:rsidR="007B1FBA" w:rsidRPr="00196357" w:rsidRDefault="007B1FBA" w:rsidP="00201CFC">
            <w:pPr>
              <w:widowControl/>
              <w:jc w:val="center"/>
              <w:rPr>
                <w:sz w:val="22"/>
                <w:szCs w:val="22"/>
              </w:rPr>
            </w:pPr>
            <w:r w:rsidRPr="00196357">
              <w:rPr>
                <w:sz w:val="22"/>
                <w:szCs w:val="22"/>
              </w:rPr>
              <w:t>Shaw Acres</w:t>
            </w:r>
          </w:p>
        </w:tc>
      </w:tr>
      <w:tr w:rsidR="007B1FBA" w:rsidRPr="00196357" w14:paraId="0CE4CF57" w14:textId="77777777" w:rsidTr="007B1FBA">
        <w:tc>
          <w:tcPr>
            <w:tcW w:w="1080" w:type="dxa"/>
          </w:tcPr>
          <w:p w14:paraId="1719AB8E" w14:textId="77777777" w:rsidR="007B1FBA" w:rsidRPr="00196357" w:rsidRDefault="007B1FBA" w:rsidP="00201CFC">
            <w:pPr>
              <w:widowControl/>
              <w:jc w:val="center"/>
              <w:rPr>
                <w:sz w:val="22"/>
                <w:szCs w:val="22"/>
              </w:rPr>
            </w:pPr>
            <w:r w:rsidRPr="00196357">
              <w:rPr>
                <w:sz w:val="22"/>
                <w:szCs w:val="22"/>
              </w:rPr>
              <w:t>Rate per thousand gallons</w:t>
            </w:r>
          </w:p>
        </w:tc>
        <w:tc>
          <w:tcPr>
            <w:tcW w:w="918" w:type="dxa"/>
          </w:tcPr>
          <w:p w14:paraId="4ED73483" w14:textId="77777777" w:rsidR="007B1FBA" w:rsidRPr="00196357" w:rsidRDefault="007B1FBA" w:rsidP="00201CFC">
            <w:pPr>
              <w:widowControl/>
              <w:jc w:val="center"/>
              <w:rPr>
                <w:sz w:val="22"/>
                <w:szCs w:val="22"/>
              </w:rPr>
            </w:pPr>
          </w:p>
          <w:p w14:paraId="31065BD5" w14:textId="1C58D3F4" w:rsidR="007B1FBA" w:rsidRPr="00196357" w:rsidRDefault="007B1FBA" w:rsidP="00201CFC">
            <w:pPr>
              <w:widowControl/>
              <w:jc w:val="center"/>
              <w:rPr>
                <w:sz w:val="22"/>
                <w:szCs w:val="22"/>
              </w:rPr>
            </w:pPr>
            <w:r w:rsidRPr="00196357">
              <w:rPr>
                <w:sz w:val="22"/>
                <w:szCs w:val="22"/>
              </w:rPr>
              <w:t>$0.05</w:t>
            </w:r>
          </w:p>
        </w:tc>
        <w:tc>
          <w:tcPr>
            <w:tcW w:w="999" w:type="dxa"/>
          </w:tcPr>
          <w:p w14:paraId="5BFDD6D7" w14:textId="77777777" w:rsidR="007B1FBA" w:rsidRPr="00196357" w:rsidRDefault="007B1FBA" w:rsidP="00201CFC">
            <w:pPr>
              <w:widowControl/>
              <w:jc w:val="center"/>
              <w:rPr>
                <w:sz w:val="22"/>
                <w:szCs w:val="22"/>
              </w:rPr>
            </w:pPr>
          </w:p>
          <w:p w14:paraId="3427D57D" w14:textId="0D8BED36" w:rsidR="007B1FBA" w:rsidRPr="00196357" w:rsidRDefault="007B1FBA" w:rsidP="00201CFC">
            <w:pPr>
              <w:widowControl/>
              <w:jc w:val="center"/>
              <w:rPr>
                <w:sz w:val="22"/>
                <w:szCs w:val="22"/>
              </w:rPr>
            </w:pPr>
            <w:r w:rsidRPr="00196357">
              <w:rPr>
                <w:sz w:val="22"/>
                <w:szCs w:val="22"/>
              </w:rPr>
              <w:t>$0.03</w:t>
            </w:r>
          </w:p>
        </w:tc>
        <w:tc>
          <w:tcPr>
            <w:tcW w:w="783" w:type="dxa"/>
          </w:tcPr>
          <w:p w14:paraId="7735FF03" w14:textId="77777777" w:rsidR="007B1FBA" w:rsidRPr="00196357" w:rsidRDefault="007B1FBA" w:rsidP="00201CFC">
            <w:pPr>
              <w:widowControl/>
              <w:jc w:val="center"/>
              <w:rPr>
                <w:sz w:val="22"/>
                <w:szCs w:val="22"/>
              </w:rPr>
            </w:pPr>
          </w:p>
          <w:p w14:paraId="6D8517CA" w14:textId="2BD3EA28" w:rsidR="007B1FBA" w:rsidRPr="00196357" w:rsidRDefault="007B1FBA" w:rsidP="00201CFC">
            <w:pPr>
              <w:widowControl/>
              <w:jc w:val="center"/>
              <w:rPr>
                <w:sz w:val="22"/>
                <w:szCs w:val="22"/>
              </w:rPr>
            </w:pPr>
            <w:r w:rsidRPr="00196357">
              <w:rPr>
                <w:sz w:val="22"/>
                <w:szCs w:val="22"/>
              </w:rPr>
              <w:t>$2.63</w:t>
            </w:r>
          </w:p>
        </w:tc>
        <w:tc>
          <w:tcPr>
            <w:tcW w:w="900" w:type="dxa"/>
          </w:tcPr>
          <w:p w14:paraId="6256A919" w14:textId="77777777" w:rsidR="007B1FBA" w:rsidRPr="00196357" w:rsidRDefault="007B1FBA" w:rsidP="00201CFC">
            <w:pPr>
              <w:widowControl/>
              <w:jc w:val="center"/>
              <w:rPr>
                <w:sz w:val="22"/>
                <w:szCs w:val="22"/>
              </w:rPr>
            </w:pPr>
          </w:p>
          <w:p w14:paraId="3E37318D" w14:textId="2D4E2109" w:rsidR="007B1FBA" w:rsidRPr="00196357" w:rsidRDefault="007B1FBA" w:rsidP="00201CFC">
            <w:pPr>
              <w:widowControl/>
              <w:jc w:val="center"/>
              <w:rPr>
                <w:sz w:val="22"/>
                <w:szCs w:val="22"/>
              </w:rPr>
            </w:pPr>
            <w:r w:rsidRPr="00196357">
              <w:rPr>
                <w:sz w:val="22"/>
                <w:szCs w:val="22"/>
              </w:rPr>
              <w:t>$0.03</w:t>
            </w:r>
          </w:p>
        </w:tc>
        <w:tc>
          <w:tcPr>
            <w:tcW w:w="1314" w:type="dxa"/>
          </w:tcPr>
          <w:p w14:paraId="0741D0E3" w14:textId="1BAC5B4C" w:rsidR="007B1FBA" w:rsidRPr="00196357" w:rsidRDefault="007B1FBA" w:rsidP="00201CFC">
            <w:pPr>
              <w:widowControl/>
              <w:jc w:val="center"/>
              <w:rPr>
                <w:sz w:val="22"/>
                <w:szCs w:val="22"/>
              </w:rPr>
            </w:pPr>
          </w:p>
          <w:p w14:paraId="02F73C68" w14:textId="7CE958F0" w:rsidR="007B1FBA" w:rsidRPr="00196357" w:rsidRDefault="007B1FBA" w:rsidP="00201CFC">
            <w:pPr>
              <w:widowControl/>
              <w:jc w:val="center"/>
              <w:rPr>
                <w:sz w:val="22"/>
                <w:szCs w:val="22"/>
              </w:rPr>
            </w:pPr>
            <w:r w:rsidRPr="00196357">
              <w:rPr>
                <w:sz w:val="22"/>
                <w:szCs w:val="22"/>
              </w:rPr>
              <w:t>$3.</w:t>
            </w:r>
            <w:r>
              <w:rPr>
                <w:sz w:val="22"/>
                <w:szCs w:val="22"/>
              </w:rPr>
              <w:t>53</w:t>
            </w:r>
          </w:p>
        </w:tc>
        <w:tc>
          <w:tcPr>
            <w:tcW w:w="1026" w:type="dxa"/>
          </w:tcPr>
          <w:p w14:paraId="61D50E23" w14:textId="77777777" w:rsidR="007B1FBA" w:rsidRPr="00196357" w:rsidRDefault="007B1FBA" w:rsidP="00201CFC">
            <w:pPr>
              <w:widowControl/>
              <w:jc w:val="center"/>
              <w:rPr>
                <w:sz w:val="22"/>
                <w:szCs w:val="22"/>
              </w:rPr>
            </w:pPr>
          </w:p>
          <w:p w14:paraId="458C42F0" w14:textId="6E09EDD7" w:rsidR="007B1FBA" w:rsidRPr="00196357" w:rsidRDefault="007B1FBA" w:rsidP="00201CFC">
            <w:pPr>
              <w:widowControl/>
              <w:jc w:val="center"/>
              <w:rPr>
                <w:sz w:val="22"/>
                <w:szCs w:val="22"/>
              </w:rPr>
            </w:pPr>
            <w:r w:rsidRPr="00196357">
              <w:rPr>
                <w:sz w:val="22"/>
                <w:szCs w:val="22"/>
              </w:rPr>
              <w:t>$4.</w:t>
            </w:r>
            <w:r>
              <w:rPr>
                <w:sz w:val="22"/>
                <w:szCs w:val="22"/>
              </w:rPr>
              <w:t>63</w:t>
            </w:r>
          </w:p>
        </w:tc>
        <w:tc>
          <w:tcPr>
            <w:tcW w:w="1260" w:type="dxa"/>
          </w:tcPr>
          <w:p w14:paraId="30F0C316" w14:textId="77777777" w:rsidR="007B1FBA" w:rsidRPr="00196357" w:rsidRDefault="007B1FBA" w:rsidP="00201CFC">
            <w:pPr>
              <w:widowControl/>
              <w:jc w:val="center"/>
              <w:rPr>
                <w:sz w:val="22"/>
                <w:szCs w:val="22"/>
              </w:rPr>
            </w:pPr>
          </w:p>
          <w:p w14:paraId="1F78EAED" w14:textId="179FB7AB" w:rsidR="007B1FBA" w:rsidRPr="00196357" w:rsidRDefault="007B1FBA" w:rsidP="00201CFC">
            <w:pPr>
              <w:widowControl/>
              <w:jc w:val="center"/>
              <w:rPr>
                <w:sz w:val="22"/>
                <w:szCs w:val="22"/>
              </w:rPr>
            </w:pPr>
            <w:r w:rsidRPr="00196357">
              <w:rPr>
                <w:sz w:val="22"/>
                <w:szCs w:val="22"/>
              </w:rPr>
              <w:t>$</w:t>
            </w:r>
            <w:r>
              <w:rPr>
                <w:sz w:val="22"/>
                <w:szCs w:val="22"/>
              </w:rPr>
              <w:t>5.41</w:t>
            </w:r>
          </w:p>
        </w:tc>
        <w:tc>
          <w:tcPr>
            <w:tcW w:w="990" w:type="dxa"/>
          </w:tcPr>
          <w:p w14:paraId="3F34AAB0" w14:textId="77777777" w:rsidR="007B1FBA" w:rsidRPr="00196357" w:rsidRDefault="007B1FBA" w:rsidP="00201CFC">
            <w:pPr>
              <w:widowControl/>
              <w:rPr>
                <w:sz w:val="22"/>
                <w:szCs w:val="22"/>
              </w:rPr>
            </w:pPr>
          </w:p>
          <w:p w14:paraId="3E33ED46" w14:textId="3712234E" w:rsidR="007B1FBA" w:rsidRPr="00196357" w:rsidRDefault="007B1FBA" w:rsidP="00201CFC">
            <w:pPr>
              <w:widowControl/>
              <w:jc w:val="center"/>
              <w:rPr>
                <w:sz w:val="22"/>
                <w:szCs w:val="22"/>
              </w:rPr>
            </w:pPr>
            <w:r w:rsidRPr="00196357">
              <w:rPr>
                <w:sz w:val="22"/>
                <w:szCs w:val="22"/>
              </w:rPr>
              <w:t>$0.09</w:t>
            </w:r>
          </w:p>
        </w:tc>
        <w:tc>
          <w:tcPr>
            <w:tcW w:w="810" w:type="dxa"/>
          </w:tcPr>
          <w:p w14:paraId="4460B373" w14:textId="2316D69C" w:rsidR="007B1FBA" w:rsidRPr="00196357" w:rsidRDefault="007B1FBA" w:rsidP="00201CFC">
            <w:pPr>
              <w:widowControl/>
              <w:jc w:val="center"/>
              <w:rPr>
                <w:sz w:val="22"/>
                <w:szCs w:val="22"/>
              </w:rPr>
            </w:pPr>
          </w:p>
          <w:p w14:paraId="4CD11A25" w14:textId="0415E6C9" w:rsidR="007B1FBA" w:rsidRPr="00196357" w:rsidRDefault="007B1FBA" w:rsidP="00201CFC">
            <w:pPr>
              <w:widowControl/>
              <w:jc w:val="center"/>
              <w:rPr>
                <w:sz w:val="22"/>
                <w:szCs w:val="22"/>
              </w:rPr>
            </w:pPr>
            <w:r w:rsidRPr="00196357">
              <w:rPr>
                <w:sz w:val="22"/>
                <w:szCs w:val="22"/>
              </w:rPr>
              <w:t>$</w:t>
            </w:r>
            <w:r>
              <w:rPr>
                <w:sz w:val="22"/>
                <w:szCs w:val="22"/>
              </w:rPr>
              <w:t>4.78</w:t>
            </w:r>
          </w:p>
        </w:tc>
      </w:tr>
    </w:tbl>
    <w:p w14:paraId="4601E3FF" w14:textId="3142AD2D" w:rsidR="00694D38" w:rsidRPr="00196357" w:rsidRDefault="00541D08" w:rsidP="00694D38">
      <w:pPr>
        <w:jc w:val="both"/>
        <w:rPr>
          <w:b/>
          <w:i/>
          <w:sz w:val="22"/>
          <w:szCs w:val="22"/>
        </w:rPr>
      </w:pPr>
      <w:r w:rsidRPr="00196357">
        <w:rPr>
          <w:b/>
          <w:i/>
          <w:sz w:val="22"/>
          <w:szCs w:val="22"/>
        </w:rPr>
        <w:t>(</w:t>
      </w:r>
      <w:r w:rsidR="009F14FF" w:rsidRPr="00196357">
        <w:rPr>
          <w:b/>
          <w:i/>
          <w:sz w:val="22"/>
          <w:szCs w:val="22"/>
        </w:rPr>
        <w:t>Tariff Control No</w:t>
      </w:r>
      <w:r w:rsidR="00694D38" w:rsidRPr="00196357">
        <w:rPr>
          <w:b/>
          <w:i/>
          <w:sz w:val="22"/>
          <w:szCs w:val="22"/>
        </w:rPr>
        <w:t xml:space="preserve">. </w:t>
      </w:r>
      <w:r w:rsidR="0087728A">
        <w:rPr>
          <w:b/>
          <w:i/>
          <w:sz w:val="22"/>
          <w:szCs w:val="22"/>
        </w:rPr>
        <w:t>51960</w:t>
      </w:r>
      <w:r w:rsidRPr="00196357">
        <w:rPr>
          <w:b/>
          <w:i/>
          <w:sz w:val="22"/>
          <w:szCs w:val="22"/>
        </w:rPr>
        <w:t>)</w:t>
      </w:r>
    </w:p>
    <w:p w14:paraId="7870AE51" w14:textId="569E1A31" w:rsidR="009A4726" w:rsidRDefault="009A4726" w:rsidP="009A4726">
      <w:pPr>
        <w:widowControl/>
        <w:ind w:left="-360" w:right="-360"/>
        <w:jc w:val="both"/>
      </w:pPr>
    </w:p>
    <w:p w14:paraId="13630D40" w14:textId="4C5185CC" w:rsidR="00EE6C01" w:rsidRPr="00315D14" w:rsidRDefault="00EE6C01" w:rsidP="00785D0C">
      <w:pPr>
        <w:tabs>
          <w:tab w:val="right" w:leader="dot" w:pos="9532"/>
        </w:tabs>
        <w:jc w:val="both"/>
      </w:pPr>
      <w:r w:rsidRPr="00315D14">
        <w:t>SJRA</w:t>
      </w:r>
      <w:r w:rsidR="00861C03">
        <w:t xml:space="preserve"> ……</w:t>
      </w:r>
      <w:r w:rsidR="009865F9">
        <w:t>……</w:t>
      </w:r>
      <w:r w:rsidR="00861C03">
        <w:t xml:space="preserve">…… </w:t>
      </w:r>
      <w:r>
        <w:rPr>
          <w:u w:val="single"/>
        </w:rPr>
        <w:t>$3.04</w:t>
      </w:r>
      <w:r w:rsidRPr="00315D14">
        <w:rPr>
          <w:u w:val="single"/>
        </w:rPr>
        <w:t xml:space="preserve"> per 1</w:t>
      </w:r>
      <w:r w:rsidR="0039055A">
        <w:rPr>
          <w:u w:val="single"/>
        </w:rPr>
        <w:t>,</w:t>
      </w:r>
      <w:r w:rsidRPr="00315D14">
        <w:rPr>
          <w:u w:val="single"/>
        </w:rPr>
        <w:t>000 gallons</w:t>
      </w:r>
    </w:p>
    <w:p w14:paraId="5A0017F5" w14:textId="1D62B7AE" w:rsidR="00EE6C01" w:rsidRPr="00315D14" w:rsidRDefault="00EE6C01" w:rsidP="00785D0C">
      <w:pPr>
        <w:jc w:val="both"/>
      </w:pPr>
      <w:r>
        <w:t>*</w:t>
      </w:r>
      <w:r w:rsidRPr="00315D14">
        <w:t>(</w:t>
      </w:r>
      <w:r w:rsidR="007753C7">
        <w:t xml:space="preserve">For all subdivisions under SJRA Subsidence District. </w:t>
      </w:r>
      <w:r w:rsidRPr="00315D14">
        <w:t>The pass</w:t>
      </w:r>
      <w:r>
        <w:t>-</w:t>
      </w:r>
      <w:r w:rsidRPr="00315D14">
        <w:t xml:space="preserve">through fees are adjusted for </w:t>
      </w:r>
      <w:r>
        <w:t xml:space="preserve">water </w:t>
      </w:r>
      <w:r w:rsidRPr="00315D14">
        <w:t>line</w:t>
      </w:r>
      <w:r>
        <w:t>-</w:t>
      </w:r>
      <w:r w:rsidRPr="00315D14">
        <w:t xml:space="preserve">loss) </w:t>
      </w:r>
      <w:r w:rsidRPr="00A4325A">
        <w:rPr>
          <w:b/>
          <w:i/>
        </w:rPr>
        <w:t xml:space="preserve">(Tariff Control No. </w:t>
      </w:r>
      <w:r>
        <w:rPr>
          <w:b/>
          <w:i/>
        </w:rPr>
        <w:t>52456, Effective September 1, 2021</w:t>
      </w:r>
      <w:r w:rsidRPr="00A4325A">
        <w:rPr>
          <w:b/>
          <w:i/>
        </w:rPr>
        <w:t>)</w:t>
      </w:r>
    </w:p>
    <w:p w14:paraId="0A5FAC56" w14:textId="77777777" w:rsidR="00EE6C01" w:rsidRPr="00196357" w:rsidRDefault="00EE6C01" w:rsidP="009A4726">
      <w:pPr>
        <w:widowControl/>
        <w:ind w:left="-360" w:right="-360"/>
        <w:jc w:val="both"/>
      </w:pPr>
    </w:p>
    <w:p w14:paraId="20D2E7F9" w14:textId="18A73796" w:rsidR="00E96269" w:rsidRDefault="00E96269" w:rsidP="009724A7">
      <w:pPr>
        <w:tabs>
          <w:tab w:val="right" w:pos="9360"/>
        </w:tabs>
        <w:jc w:val="both"/>
        <w:rPr>
          <w:u w:val="single"/>
        </w:rPr>
      </w:pPr>
    </w:p>
    <w:p w14:paraId="620C2A3D" w14:textId="07BD6192" w:rsidR="00C72205" w:rsidRDefault="00C72205" w:rsidP="009724A7">
      <w:pPr>
        <w:tabs>
          <w:tab w:val="right" w:pos="9360"/>
        </w:tabs>
        <w:jc w:val="both"/>
        <w:rPr>
          <w:u w:val="single"/>
        </w:rPr>
      </w:pPr>
    </w:p>
    <w:p w14:paraId="0754D7BD" w14:textId="5CE51BE4" w:rsidR="00C72205" w:rsidRDefault="00C72205" w:rsidP="009724A7">
      <w:pPr>
        <w:tabs>
          <w:tab w:val="right" w:pos="9360"/>
        </w:tabs>
        <w:jc w:val="both"/>
        <w:rPr>
          <w:u w:val="single"/>
        </w:rPr>
      </w:pPr>
    </w:p>
    <w:p w14:paraId="5C6BD670" w14:textId="300E7402" w:rsidR="00C72205" w:rsidRDefault="00C72205" w:rsidP="009724A7">
      <w:pPr>
        <w:tabs>
          <w:tab w:val="right" w:pos="9360"/>
        </w:tabs>
        <w:jc w:val="both"/>
        <w:rPr>
          <w:u w:val="single"/>
        </w:rPr>
      </w:pPr>
    </w:p>
    <w:p w14:paraId="35854B17" w14:textId="559E8D71" w:rsidR="00C72205" w:rsidRDefault="00C72205" w:rsidP="009724A7">
      <w:pPr>
        <w:tabs>
          <w:tab w:val="right" w:pos="9360"/>
        </w:tabs>
        <w:jc w:val="both"/>
        <w:rPr>
          <w:u w:val="single"/>
        </w:rPr>
      </w:pPr>
    </w:p>
    <w:p w14:paraId="3EA50AF5" w14:textId="5CA229DA" w:rsidR="00C72205" w:rsidRDefault="00C72205" w:rsidP="009724A7">
      <w:pPr>
        <w:tabs>
          <w:tab w:val="right" w:pos="9360"/>
        </w:tabs>
        <w:jc w:val="both"/>
        <w:rPr>
          <w:u w:val="single"/>
        </w:rPr>
      </w:pPr>
    </w:p>
    <w:p w14:paraId="542C69A9" w14:textId="46DE4D97" w:rsidR="00C72205" w:rsidRDefault="00C72205" w:rsidP="009724A7">
      <w:pPr>
        <w:tabs>
          <w:tab w:val="right" w:pos="9360"/>
        </w:tabs>
        <w:jc w:val="both"/>
        <w:rPr>
          <w:u w:val="single"/>
        </w:rPr>
      </w:pPr>
    </w:p>
    <w:p w14:paraId="33BC4A34" w14:textId="77777777" w:rsidR="00C72205" w:rsidRPr="00196357" w:rsidRDefault="00C72205" w:rsidP="009724A7">
      <w:pPr>
        <w:tabs>
          <w:tab w:val="right" w:pos="9360"/>
        </w:tabs>
        <w:jc w:val="both"/>
        <w:rPr>
          <w:u w:val="single"/>
        </w:rPr>
      </w:pPr>
    </w:p>
    <w:p w14:paraId="387757AF" w14:textId="556BB7B4" w:rsidR="009A4726" w:rsidRPr="00196357" w:rsidRDefault="009A4726" w:rsidP="009724A7">
      <w:pPr>
        <w:tabs>
          <w:tab w:val="right" w:pos="9360"/>
        </w:tabs>
        <w:jc w:val="both"/>
        <w:rPr>
          <w:u w:val="single"/>
        </w:rPr>
      </w:pPr>
    </w:p>
    <w:p w14:paraId="20735A25" w14:textId="04560A8C" w:rsidR="009A4726" w:rsidRPr="00196357" w:rsidRDefault="009A4726" w:rsidP="009724A7">
      <w:pPr>
        <w:tabs>
          <w:tab w:val="right" w:pos="9360"/>
        </w:tabs>
        <w:jc w:val="both"/>
        <w:rPr>
          <w:u w:val="single"/>
        </w:rPr>
      </w:pPr>
    </w:p>
    <w:p w14:paraId="73DF4CD0" w14:textId="5892AAFE" w:rsidR="009A4726" w:rsidRPr="00196357" w:rsidRDefault="009A4726" w:rsidP="009724A7">
      <w:pPr>
        <w:tabs>
          <w:tab w:val="right" w:pos="9360"/>
        </w:tabs>
        <w:jc w:val="both"/>
        <w:rPr>
          <w:u w:val="single"/>
        </w:rPr>
      </w:pPr>
    </w:p>
    <w:p w14:paraId="353B0D47" w14:textId="25BEBA5B" w:rsidR="009A4726" w:rsidRPr="00196357" w:rsidRDefault="009A4726" w:rsidP="009A4726">
      <w:pPr>
        <w:tabs>
          <w:tab w:val="right" w:pos="9360"/>
        </w:tabs>
        <w:jc w:val="both"/>
      </w:pPr>
      <w:r w:rsidRPr="00196357">
        <w:rPr>
          <w:u w:val="single"/>
        </w:rPr>
        <w:t>Quadvest, L.P.</w:t>
      </w:r>
      <w:r w:rsidRPr="00196357">
        <w:tab/>
        <w:t>Water Tariff Page No. 4</w:t>
      </w:r>
      <w:r w:rsidR="009865F9">
        <w:t>a</w:t>
      </w:r>
    </w:p>
    <w:p w14:paraId="35794000" w14:textId="77777777" w:rsidR="009A4726" w:rsidRPr="00196357" w:rsidRDefault="009A4726" w:rsidP="009A4726">
      <w:pPr>
        <w:jc w:val="center"/>
      </w:pPr>
    </w:p>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r w:rsidRPr="00196357">
        <w:t>,</w:t>
      </w:r>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1199A2B5" w14:textId="77777777" w:rsidR="003F28E8" w:rsidRPr="00196357" w:rsidRDefault="003F28E8" w:rsidP="000A7796">
      <w:pPr>
        <w:jc w:val="both"/>
        <w:rPr>
          <w:sz w:val="16"/>
          <w:szCs w:val="16"/>
        </w:rPr>
      </w:pPr>
    </w:p>
    <w:p w14:paraId="7458D15F" w14:textId="77777777" w:rsidR="009A4726" w:rsidRPr="00196357" w:rsidRDefault="009A4726" w:rsidP="0074597B">
      <w:pPr>
        <w:jc w:val="both"/>
      </w:pPr>
    </w:p>
    <w:p w14:paraId="570D10A6" w14:textId="77777777" w:rsidR="009A4726" w:rsidRPr="00196357" w:rsidRDefault="009A4726" w:rsidP="0074597B">
      <w:pPr>
        <w:jc w:val="both"/>
      </w:pPr>
    </w:p>
    <w:p w14:paraId="011B0C1B" w14:textId="6555CFB8" w:rsidR="009A4726" w:rsidRDefault="009A4726" w:rsidP="0074597B">
      <w:pPr>
        <w:jc w:val="both"/>
      </w:pPr>
    </w:p>
    <w:p w14:paraId="2459B0A5" w14:textId="6E86B1A2" w:rsidR="009A4726" w:rsidRPr="00196357" w:rsidRDefault="009A4726" w:rsidP="009A4726">
      <w:pPr>
        <w:tabs>
          <w:tab w:val="right" w:pos="9360"/>
        </w:tabs>
        <w:jc w:val="both"/>
      </w:pPr>
      <w:r w:rsidRPr="00196357">
        <w:rPr>
          <w:u w:val="single"/>
        </w:rPr>
        <w:t>Quadvest, L.P.</w:t>
      </w:r>
      <w:r w:rsidRPr="00196357">
        <w:tab/>
        <w:t xml:space="preserve">Water Tariff Page No. </w:t>
      </w:r>
      <w:r w:rsidR="009865F9">
        <w:t>4b</w:t>
      </w:r>
    </w:p>
    <w:p w14:paraId="1FDA7EB0" w14:textId="77777777" w:rsidR="009A4726" w:rsidRPr="00196357" w:rsidRDefault="009A4726" w:rsidP="009A4726">
      <w:pPr>
        <w:widowControl/>
        <w:autoSpaceDE/>
        <w:autoSpaceDN/>
        <w:adjustRightInd/>
      </w:pPr>
    </w:p>
    <w:p w14:paraId="1C3AEA20" w14:textId="77777777" w:rsidR="009A4726" w:rsidRPr="00196357" w:rsidRDefault="009A4726" w:rsidP="009A4726">
      <w:pPr>
        <w:widowControl/>
        <w:autoSpaceDE/>
        <w:autoSpaceDN/>
        <w:adjustRightInd/>
        <w:jc w:val="center"/>
      </w:pPr>
      <w:r w:rsidRPr="00196357">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77777777"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r>
      <w:r w:rsidRPr="00F502EF">
        <w:rPr>
          <w:u w:val="single"/>
        </w:rPr>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r>
      <w:r w:rsidRPr="00F502EF">
        <w:rPr>
          <w:u w:val="single"/>
        </w:rPr>
        <w:t>$</w:t>
      </w:r>
      <w:r w:rsidR="00C95EC6" w:rsidRPr="00196357">
        <w:rPr>
          <w:u w:val="single"/>
        </w:rPr>
        <w:t>50</w:t>
      </w:r>
      <w:r w:rsidRPr="00196357">
        <w:rPr>
          <w:u w:val="single"/>
        </w:rPr>
        <w:t>.00</w:t>
      </w:r>
    </w:p>
    <w:p w14:paraId="3C1E9192" w14:textId="77777777" w:rsidR="00875AE2" w:rsidRPr="00196357" w:rsidRDefault="00875AE2" w:rsidP="0074597B">
      <w:pPr>
        <w:ind w:left="810"/>
        <w:jc w:val="both"/>
        <w:rPr>
          <w:sz w:val="18"/>
          <w:szCs w:val="18"/>
        </w:rPr>
      </w:pPr>
      <w:r w:rsidRPr="00196357">
        <w:rPr>
          <w:sz w:val="18"/>
          <w:szCs w:val="18"/>
        </w:rPr>
        <w:t>OR OTHER REASONS LISTED UNDER SECTION 2.0 OF THIS TARIFF</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Base rate times number of months off the system not to exceed six months when leave and return within a twelve month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r>
      <w:r w:rsidRPr="00F502EF">
        <w:rPr>
          <w:u w:val="single"/>
        </w:rPr>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r>
      <w:r w:rsidRPr="00F502EF">
        <w:rPr>
          <w:u w:val="single"/>
        </w:rPr>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r>
      <w:r w:rsidRPr="00F502EF">
        <w:rPr>
          <w:u w:val="single"/>
        </w:rPr>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r>
      <w:r w:rsidRPr="00F502EF">
        <w:rPr>
          <w:u w:val="single"/>
        </w:rPr>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5F4732D0" w14:textId="77777777" w:rsidR="0018145A" w:rsidRDefault="0018145A" w:rsidP="009724A7">
      <w:pPr>
        <w:tabs>
          <w:tab w:val="right" w:pos="9360"/>
        </w:tabs>
        <w:jc w:val="both"/>
        <w:rPr>
          <w:u w:val="single"/>
        </w:rPr>
      </w:pPr>
    </w:p>
    <w:p w14:paraId="30746AE9" w14:textId="77777777" w:rsidR="0018145A" w:rsidRDefault="0018145A" w:rsidP="009724A7">
      <w:pPr>
        <w:tabs>
          <w:tab w:val="right" w:pos="9360"/>
        </w:tabs>
        <w:jc w:val="both"/>
        <w:rPr>
          <w:u w:val="single"/>
        </w:rPr>
      </w:pPr>
    </w:p>
    <w:p w14:paraId="07AED301" w14:textId="40597B7A" w:rsidR="009724A7" w:rsidRPr="00196357" w:rsidRDefault="009724A7" w:rsidP="009724A7">
      <w:pPr>
        <w:tabs>
          <w:tab w:val="right" w:pos="9360"/>
        </w:tabs>
        <w:jc w:val="both"/>
      </w:pPr>
      <w:r w:rsidRPr="00196357">
        <w:rPr>
          <w:u w:val="single"/>
        </w:rPr>
        <w:t>Quadvest, L.P.</w:t>
      </w:r>
      <w:r w:rsidRPr="00196357">
        <w:tab/>
        <w:t xml:space="preserve">Water Tariff Page No. </w:t>
      </w:r>
      <w:r w:rsidR="009865F9">
        <w:t>4c</w:t>
      </w:r>
    </w:p>
    <w:p w14:paraId="5C975B1B" w14:textId="77777777" w:rsidR="009724A7" w:rsidRPr="00196357" w:rsidRDefault="009724A7" w:rsidP="009724A7">
      <w:pPr>
        <w:widowControl/>
        <w:autoSpaceDE/>
        <w:autoSpaceDN/>
        <w:adjustRightInd/>
      </w:pPr>
    </w:p>
    <w:p w14:paraId="5DE73DEA" w14:textId="58E176CC" w:rsidR="00BE7E82" w:rsidRPr="00196357" w:rsidRDefault="00BE7E82" w:rsidP="00E96269">
      <w:pPr>
        <w:widowControl/>
        <w:autoSpaceDE/>
        <w:autoSpaceDN/>
        <w:adjustRightInd/>
        <w:jc w:val="center"/>
      </w:pPr>
      <w:r w:rsidRPr="00196357">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6D200B">
        <w:rPr>
          <w:b/>
          <w:bCs/>
        </w:rPr>
        <w:t>TEMPORARY WATER RATE</w:t>
      </w:r>
      <w:r w:rsidRPr="00196357">
        <w:t>:</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pumpage,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r w:rsidRPr="00196357">
        <w:rPr>
          <w:u w:val="single"/>
        </w:rPr>
        <w:t>cgc+(prr)(cgc)(r)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r w:rsidRPr="00196357">
        <w:t>cgc</w:t>
      </w:r>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r w:rsidRPr="00196357">
        <w:t>prr</w:t>
      </w:r>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tariff prr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R = the proposed pass-through rate;</w:t>
      </w:r>
    </w:p>
    <w:p w14:paraId="37114204" w14:textId="77777777" w:rsidR="00196357" w:rsidRPr="00284735" w:rsidRDefault="00196357" w:rsidP="00196357">
      <w:pPr>
        <w:ind w:left="780" w:firstLine="660"/>
        <w:jc w:val="both"/>
      </w:pPr>
      <w:r w:rsidRPr="00284735">
        <w:t>G = the new gallonage charge (per 1,000 gallons) by source supplier;</w:t>
      </w:r>
    </w:p>
    <w:p w14:paraId="2C1E747D" w14:textId="77777777" w:rsidR="00196357" w:rsidRPr="00284735" w:rsidRDefault="00196357" w:rsidP="00196357">
      <w:pPr>
        <w:ind w:left="780" w:firstLine="660"/>
        <w:jc w:val="both"/>
      </w:pPr>
      <w:r w:rsidRPr="00284735">
        <w:t>L = the actual line loss for the preceding 12 months, not to exceed 0.15</w:t>
      </w:r>
    </w:p>
    <w:p w14:paraId="315F8330" w14:textId="323CB07A" w:rsidR="00257F04" w:rsidRPr="00196357" w:rsidRDefault="00C77733" w:rsidP="00C8733A">
      <w:pPr>
        <w:tabs>
          <w:tab w:val="left" w:pos="1080"/>
          <w:tab w:val="left" w:pos="1440"/>
        </w:tabs>
        <w:jc w:val="both"/>
        <w:rPr>
          <w:u w:val="single"/>
        </w:rPr>
      </w:pPr>
      <w:r w:rsidRPr="00196357">
        <w:rPr>
          <w:u w:val="single"/>
        </w:rPr>
        <w:br w:type="page"/>
      </w:r>
    </w:p>
    <w:p w14:paraId="75C3CBEE" w14:textId="43E2D940" w:rsidR="003A14BC" w:rsidRPr="00196357" w:rsidRDefault="003A14BC" w:rsidP="003A14BC">
      <w:pPr>
        <w:tabs>
          <w:tab w:val="right" w:pos="9360"/>
        </w:tabs>
        <w:jc w:val="both"/>
      </w:pPr>
      <w:r w:rsidRPr="00196357">
        <w:rPr>
          <w:u w:val="single"/>
        </w:rPr>
        <w:lastRenderedPageBreak/>
        <w:t>Quadvest, L.P.</w:t>
      </w:r>
      <w:r w:rsidRPr="00196357">
        <w:tab/>
        <w:t>Water Tariff Page No.</w:t>
      </w:r>
      <w:r w:rsidR="008C7523" w:rsidRPr="00196357">
        <w:t xml:space="preserve"> </w:t>
      </w:r>
      <w:r w:rsidR="009865F9">
        <w:t>5</w:t>
      </w:r>
    </w:p>
    <w:p w14:paraId="7373579A" w14:textId="765F5A20" w:rsidR="005904B8" w:rsidRPr="00196357" w:rsidRDefault="005904B8" w:rsidP="003A14BC">
      <w:pPr>
        <w:tabs>
          <w:tab w:val="right" w:pos="9360"/>
        </w:tabs>
        <w:jc w:val="both"/>
        <w:rPr>
          <w:u w:val="single"/>
        </w:rPr>
      </w:pPr>
      <w:r w:rsidRPr="00196357">
        <w:rPr>
          <w:u w:val="single"/>
        </w:rPr>
        <w:t>Lake House, Lake Pointe Estates, and Lake Fairhaven</w:t>
      </w:r>
    </w:p>
    <w:p w14:paraId="2AF4AFC0" w14:textId="77777777" w:rsidR="003A14BC" w:rsidRPr="00196357" w:rsidRDefault="005904B8" w:rsidP="003A14BC">
      <w:pPr>
        <w:jc w:val="both"/>
        <w:rPr>
          <w:i/>
        </w:rPr>
      </w:pPr>
      <w:r w:rsidRPr="00196357">
        <w:rPr>
          <w:i/>
        </w:rPr>
        <w:t>(F</w:t>
      </w:r>
      <w:r w:rsidR="003A14BC" w:rsidRPr="00196357">
        <w:rPr>
          <w:i/>
        </w:rPr>
        <w:t>ormerly Westside Water, LLC)</w:t>
      </w:r>
    </w:p>
    <w:p w14:paraId="08071585" w14:textId="77777777" w:rsidR="003A14BC" w:rsidRPr="00196357" w:rsidRDefault="003A14BC" w:rsidP="00885973"/>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45B3EDEA" w:rsidR="000570F3" w:rsidRPr="00196357" w:rsidRDefault="000570F3" w:rsidP="00694D38">
      <w:pPr>
        <w:rPr>
          <w:bCs/>
        </w:rPr>
      </w:pPr>
      <w:r w:rsidRPr="00196357">
        <w:rPr>
          <w:bCs/>
        </w:rPr>
        <w:t>Effective April 1, 202</w:t>
      </w:r>
      <w:r w:rsidR="00765AAE">
        <w:rPr>
          <w:bCs/>
        </w:rPr>
        <w:t>1</w:t>
      </w:r>
    </w:p>
    <w:p w14:paraId="715D0A23" w14:textId="77777777" w:rsidR="00694D38" w:rsidRPr="00196357" w:rsidRDefault="00694D38" w:rsidP="00694D38">
      <w:r w:rsidRPr="00196357">
        <w:t>North Harris County Regional Water Authority (NHCRWA) for</w:t>
      </w:r>
    </w:p>
    <w:p w14:paraId="195AE783" w14:textId="34808066"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w:t>
      </w:r>
      <w:r w:rsidR="00765AAE">
        <w:rPr>
          <w:u w:val="single"/>
        </w:rPr>
        <w:t>96</w:t>
      </w:r>
      <w:r w:rsidRPr="00196357">
        <w:t xml:space="preserve"> </w:t>
      </w:r>
      <w:r w:rsidRPr="00196357">
        <w:rPr>
          <w:sz w:val="20"/>
          <w:szCs w:val="20"/>
        </w:rPr>
        <w:t>per 1,000 gallons</w:t>
      </w:r>
    </w:p>
    <w:p w14:paraId="4F705DBD" w14:textId="7AD30D18" w:rsidR="00694D38" w:rsidRPr="00196357" w:rsidRDefault="00694D38" w:rsidP="00694D38">
      <w:pPr>
        <w:rPr>
          <w:b/>
          <w:i/>
          <w:sz w:val="22"/>
          <w:szCs w:val="22"/>
        </w:rPr>
      </w:pPr>
      <w:r w:rsidRPr="00196357">
        <w:rPr>
          <w:b/>
          <w:i/>
          <w:sz w:val="22"/>
          <w:szCs w:val="22"/>
        </w:rPr>
        <w:t xml:space="preserve">(Tariff Control No. </w:t>
      </w:r>
      <w:r w:rsidR="0087728A">
        <w:rPr>
          <w:b/>
          <w:i/>
          <w:sz w:val="22"/>
          <w:szCs w:val="22"/>
        </w:rPr>
        <w:t>51960</w:t>
      </w:r>
      <w:r w:rsidRPr="00196357">
        <w:rPr>
          <w:b/>
          <w:i/>
          <w:sz w:val="22"/>
          <w:szCs w:val="22"/>
        </w:rPr>
        <w:t>)</w:t>
      </w:r>
    </w:p>
    <w:p w14:paraId="24C8EAA3" w14:textId="1FF09F1E" w:rsidR="00694D38" w:rsidRPr="00196357" w:rsidRDefault="00694D38" w:rsidP="00694D38">
      <w:pPr>
        <w:rPr>
          <w:sz w:val="20"/>
          <w:szCs w:val="20"/>
        </w:rPr>
      </w:pPr>
    </w:p>
    <w:p w14:paraId="6D14FD2A" w14:textId="4304608A" w:rsidR="000570F3" w:rsidRPr="00196357" w:rsidRDefault="000570F3" w:rsidP="00694D38">
      <w:r w:rsidRPr="00196357">
        <w:t>Effective January 1, 202</w:t>
      </w:r>
      <w:r w:rsidR="007158FB">
        <w:t>1</w:t>
      </w:r>
    </w:p>
    <w:p w14:paraId="4ADE33EC" w14:textId="77777777" w:rsidR="00694D38" w:rsidRPr="00196357" w:rsidRDefault="00694D38" w:rsidP="00694D38">
      <w:r w:rsidRPr="00196357">
        <w:t>North Fort Bend Water Authority (NFBWA) for</w:t>
      </w:r>
    </w:p>
    <w:p w14:paraId="497AD43A" w14:textId="71910B10" w:rsidR="00694D38" w:rsidRPr="00196357" w:rsidRDefault="00694D38" w:rsidP="00694D38">
      <w:pPr>
        <w:tabs>
          <w:tab w:val="right" w:leader="dot" w:pos="9360"/>
        </w:tabs>
      </w:pPr>
      <w:r w:rsidRPr="00196357">
        <w:t>Lake Point Estates</w:t>
      </w:r>
      <w:r w:rsidRPr="00196357">
        <w:tab/>
      </w:r>
      <w:r w:rsidRPr="00196357">
        <w:rPr>
          <w:u w:val="single"/>
        </w:rPr>
        <w:t>$</w:t>
      </w:r>
      <w:r w:rsidR="00C14B11">
        <w:rPr>
          <w:u w:val="single"/>
        </w:rPr>
        <w:t>4.25</w:t>
      </w:r>
      <w:r w:rsidRPr="00196357">
        <w:t xml:space="preserve"> </w:t>
      </w:r>
      <w:r w:rsidRPr="00196357">
        <w:rPr>
          <w:sz w:val="20"/>
          <w:szCs w:val="20"/>
        </w:rPr>
        <w:t>per 1,000 gallons</w:t>
      </w:r>
    </w:p>
    <w:p w14:paraId="082C99B4" w14:textId="5903D757"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w:t>
      </w:r>
      <w:r w:rsidR="00C14B11">
        <w:rPr>
          <w:b/>
          <w:i/>
          <w:sz w:val="22"/>
          <w:szCs w:val="22"/>
        </w:rPr>
        <w:t>1676</w:t>
      </w:r>
      <w:r w:rsidRPr="00196357">
        <w:rPr>
          <w:b/>
          <w:i/>
          <w:sz w:val="22"/>
          <w:szCs w:val="22"/>
        </w:rPr>
        <w:t>)</w:t>
      </w:r>
    </w:p>
    <w:p w14:paraId="5201CE88" w14:textId="2A5D2015" w:rsidR="00334E40" w:rsidRPr="00196357" w:rsidRDefault="00334E40" w:rsidP="00694D38">
      <w:pPr>
        <w:rPr>
          <w:b/>
          <w:i/>
          <w:sz w:val="20"/>
          <w:szCs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7119433A" w14:textId="7FDF2EF7" w:rsidR="00541D08" w:rsidRPr="00196357" w:rsidRDefault="00541D08" w:rsidP="003A14BC">
      <w:pPr>
        <w:jc w:val="both"/>
        <w:rPr>
          <w:sz w:val="20"/>
          <w:szCs w:val="20"/>
        </w:rPr>
      </w:pPr>
    </w:p>
    <w:p w14:paraId="3019C300" w14:textId="675AA7D8" w:rsidR="000570F3" w:rsidRPr="00196357" w:rsidRDefault="000570F3" w:rsidP="003A14BC">
      <w:pPr>
        <w:jc w:val="both"/>
        <w:rPr>
          <w:sz w:val="20"/>
          <w:szCs w:val="20"/>
        </w:rPr>
      </w:pPr>
    </w:p>
    <w:p w14:paraId="1BE6094D" w14:textId="62FF7DCD" w:rsidR="000570F3" w:rsidRPr="00196357" w:rsidRDefault="000570F3" w:rsidP="003A14BC">
      <w:pPr>
        <w:jc w:val="both"/>
        <w:rPr>
          <w:sz w:val="20"/>
          <w:szCs w:val="20"/>
        </w:rPr>
      </w:pPr>
    </w:p>
    <w:p w14:paraId="7E8A0F77" w14:textId="11803AF3" w:rsidR="000570F3" w:rsidRPr="00196357" w:rsidRDefault="000570F3" w:rsidP="003A14BC">
      <w:pPr>
        <w:jc w:val="both"/>
        <w:rPr>
          <w:sz w:val="20"/>
          <w:szCs w:val="20"/>
        </w:rPr>
      </w:pPr>
    </w:p>
    <w:p w14:paraId="7F623359" w14:textId="7558CA93" w:rsidR="000570F3" w:rsidRPr="00196357" w:rsidRDefault="000570F3" w:rsidP="003A14BC">
      <w:pPr>
        <w:jc w:val="both"/>
        <w:rPr>
          <w:sz w:val="20"/>
          <w:szCs w:val="20"/>
        </w:rPr>
      </w:pPr>
    </w:p>
    <w:p w14:paraId="6A60634F" w14:textId="0ECEBBEC" w:rsidR="000570F3" w:rsidRPr="00196357" w:rsidRDefault="000570F3" w:rsidP="003A14BC">
      <w:pPr>
        <w:jc w:val="both"/>
        <w:rPr>
          <w:sz w:val="20"/>
          <w:szCs w:val="20"/>
        </w:rPr>
      </w:pPr>
    </w:p>
    <w:p w14:paraId="2C0C07A1" w14:textId="56669098" w:rsidR="00452462" w:rsidRPr="00196357" w:rsidRDefault="00452462">
      <w:pPr>
        <w:widowControl/>
        <w:autoSpaceDE/>
        <w:autoSpaceDN/>
        <w:adjustRightInd/>
        <w:rPr>
          <w:sz w:val="20"/>
          <w:szCs w:val="20"/>
        </w:rPr>
      </w:pPr>
      <w:r w:rsidRPr="00196357">
        <w:rPr>
          <w:sz w:val="20"/>
          <w:szCs w:val="20"/>
        </w:rPr>
        <w:br w:type="page"/>
      </w:r>
    </w:p>
    <w:p w14:paraId="763F3CCF" w14:textId="70B55599" w:rsidR="000570F3" w:rsidRPr="00196357" w:rsidRDefault="000570F3" w:rsidP="000570F3">
      <w:pPr>
        <w:tabs>
          <w:tab w:val="right" w:pos="9360"/>
        </w:tabs>
        <w:jc w:val="both"/>
      </w:pPr>
      <w:r w:rsidRPr="00196357">
        <w:rPr>
          <w:u w:val="single"/>
        </w:rPr>
        <w:lastRenderedPageBreak/>
        <w:t>Quadvest, L.P.</w:t>
      </w:r>
      <w:r w:rsidRPr="00196357">
        <w:tab/>
        <w:t xml:space="preserve">Water Tariff Page No. </w:t>
      </w:r>
      <w:r w:rsidR="009865F9">
        <w:t>5a</w:t>
      </w:r>
    </w:p>
    <w:p w14:paraId="730CBB38" w14:textId="77777777" w:rsidR="000570F3" w:rsidRPr="00196357" w:rsidRDefault="000570F3" w:rsidP="000570F3">
      <w:pPr>
        <w:tabs>
          <w:tab w:val="right" w:pos="9360"/>
        </w:tabs>
        <w:jc w:val="both"/>
        <w:rPr>
          <w:u w:val="single"/>
        </w:rPr>
      </w:pPr>
      <w:r w:rsidRPr="00196357">
        <w:rPr>
          <w:u w:val="single"/>
        </w:rPr>
        <w:t>Lake House, Lake Pointe Estates, and Lake Fairhaven</w:t>
      </w:r>
    </w:p>
    <w:p w14:paraId="4A775472" w14:textId="77777777" w:rsidR="000570F3" w:rsidRPr="00196357" w:rsidRDefault="000570F3" w:rsidP="000570F3">
      <w:pPr>
        <w:tabs>
          <w:tab w:val="right" w:pos="9360"/>
        </w:tabs>
        <w:jc w:val="both"/>
        <w:rPr>
          <w:i/>
        </w:rPr>
      </w:pPr>
      <w:r w:rsidRPr="00196357">
        <w:rPr>
          <w:i/>
        </w:rPr>
        <w:t>(Formerly Westside Water, LLC)</w:t>
      </w:r>
    </w:p>
    <w:p w14:paraId="5EEF720D" w14:textId="77777777" w:rsidR="000570F3" w:rsidRPr="00196357" w:rsidRDefault="000570F3" w:rsidP="000570F3">
      <w:pPr>
        <w:tabs>
          <w:tab w:val="right" w:pos="9360"/>
        </w:tabs>
        <w:jc w:val="both"/>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5B0566F"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w:t>
      </w:r>
      <w:r w:rsidR="00750029">
        <w:rPr>
          <w:sz w:val="18"/>
          <w:szCs w:val="18"/>
        </w:rPr>
        <w:t>-</w:t>
      </w:r>
      <w:r w:rsidRPr="00196357">
        <w:rPr>
          <w:sz w:val="18"/>
          <w:szCs w:val="18"/>
        </w:rPr>
        <w:t>BY</w:t>
      </w:r>
      <w:r w:rsidR="00750029">
        <w:rPr>
          <w:sz w:val="18"/>
          <w:szCs w:val="18"/>
        </w:rPr>
        <w:t>-</w:t>
      </w:r>
      <w:r w:rsidRPr="00196357">
        <w:rPr>
          <w:sz w:val="18"/>
          <w:szCs w:val="18"/>
        </w:rPr>
        <w:t>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r>
      <w:r w:rsidRPr="00F502EF">
        <w:rPr>
          <w:u w:val="single"/>
        </w:rPr>
        <w:t>$</w:t>
      </w:r>
      <w:r w:rsidRPr="00196357">
        <w:rPr>
          <w:u w:val="single"/>
        </w:rPr>
        <w:t>25.00</w:t>
      </w:r>
    </w:p>
    <w:p w14:paraId="3F562882" w14:textId="77777777" w:rsidR="00694D38" w:rsidRPr="00196357" w:rsidRDefault="00694D38" w:rsidP="00694D38">
      <w:pPr>
        <w:ind w:left="72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r>
      <w:r w:rsidRPr="00F502EF">
        <w:rPr>
          <w:u w:val="single"/>
        </w:rPr>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r>
      <w:r w:rsidRPr="00F502EF">
        <w:rPr>
          <w:u w:val="single"/>
        </w:rPr>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6BB61AAC"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Pr="00196357" w:rsidRDefault="00452462">
      <w:pPr>
        <w:widowControl/>
        <w:autoSpaceDE/>
        <w:autoSpaceDN/>
        <w:adjustRightInd/>
        <w:rPr>
          <w:sz w:val="18"/>
          <w:szCs w:val="18"/>
        </w:rPr>
      </w:pPr>
      <w:r w:rsidRPr="00196357">
        <w:rPr>
          <w:sz w:val="18"/>
          <w:szCs w:val="18"/>
        </w:rPr>
        <w:br w:type="page"/>
      </w:r>
    </w:p>
    <w:p w14:paraId="7E1D2877" w14:textId="77A1B741" w:rsidR="004D7B72" w:rsidRPr="00196357" w:rsidRDefault="004D7B72" w:rsidP="004D7B72">
      <w:pPr>
        <w:tabs>
          <w:tab w:val="right" w:pos="9360"/>
        </w:tabs>
        <w:jc w:val="both"/>
      </w:pPr>
      <w:r w:rsidRPr="00196357">
        <w:rPr>
          <w:u w:val="single"/>
        </w:rPr>
        <w:lastRenderedPageBreak/>
        <w:t>Quadvest, L.P.</w:t>
      </w:r>
      <w:r w:rsidRPr="00196357">
        <w:tab/>
        <w:t xml:space="preserve">Water Tariff Page No. </w:t>
      </w:r>
      <w:r w:rsidR="009865F9">
        <w:t>5b</w:t>
      </w:r>
    </w:p>
    <w:p w14:paraId="3FA64FCC" w14:textId="2F15D4A1" w:rsidR="004D7B72" w:rsidRPr="00196357" w:rsidRDefault="004D7B72" w:rsidP="004D7B72">
      <w:pPr>
        <w:tabs>
          <w:tab w:val="right" w:pos="9360"/>
        </w:tabs>
        <w:jc w:val="both"/>
        <w:rPr>
          <w:u w:val="single"/>
        </w:rPr>
      </w:pPr>
      <w:r w:rsidRPr="00196357">
        <w:rPr>
          <w:u w:val="single"/>
        </w:rPr>
        <w:t>Lake House, Lake Pointe Estates, and Lake Fairhaven</w:t>
      </w:r>
    </w:p>
    <w:p w14:paraId="6A50149B" w14:textId="77777777" w:rsidR="004D7B72" w:rsidRPr="00196357" w:rsidRDefault="004D7B72" w:rsidP="004D7B72">
      <w:pPr>
        <w:jc w:val="both"/>
        <w:rPr>
          <w:i/>
        </w:rPr>
      </w:pPr>
      <w:r w:rsidRPr="00196357">
        <w:rPr>
          <w:i/>
        </w:rPr>
        <w:t>(Formerly Westside Water, LLC)</w:t>
      </w:r>
    </w:p>
    <w:p w14:paraId="1D3373CC" w14:textId="77777777" w:rsidR="004D7B72" w:rsidRPr="00196357" w:rsidRDefault="004D7B72" w:rsidP="004D7B72">
      <w:pPr>
        <w:jc w:val="both"/>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r>
      <w:r w:rsidRPr="00F502EF">
        <w:rPr>
          <w:u w:val="single"/>
        </w:rPr>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r>
      <w:r w:rsidRPr="00F502EF">
        <w:rPr>
          <w:u w:val="single"/>
        </w:rPr>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bookmarkStart w:id="0" w:name="_Hlk82087077"/>
      <w:r w:rsidRPr="00196357">
        <w:t>COMMERCIAL &amp; NON-RESIDENTIAL DEPOSIT</w:t>
      </w:r>
      <w:r w:rsidRPr="00196357">
        <w:tab/>
      </w:r>
      <w:r w:rsidRPr="009361D5">
        <w:rPr>
          <w:sz w:val="22"/>
          <w:szCs w:val="22"/>
          <w:u w:val="single"/>
        </w:rPr>
        <w:t>1/6TH OF ESTIMATED ANNUAL BILL</w:t>
      </w:r>
    </w:p>
    <w:bookmarkEnd w:id="0"/>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R = the proposed pass-through rate;</w:t>
      </w:r>
    </w:p>
    <w:p w14:paraId="7C43099D" w14:textId="77777777" w:rsidR="00873E35" w:rsidRPr="00196357" w:rsidRDefault="00873E35" w:rsidP="00873E35">
      <w:pPr>
        <w:ind w:left="780" w:firstLine="660"/>
        <w:jc w:val="both"/>
      </w:pPr>
      <w:r w:rsidRPr="00196357">
        <w:t>G = the new gallonage charge (per 1,000 gallons) by source supplier;</w:t>
      </w:r>
    </w:p>
    <w:p w14:paraId="32D4D408" w14:textId="090EC15A" w:rsidR="00873E35" w:rsidRPr="00196357" w:rsidRDefault="00873E35" w:rsidP="00873E35">
      <w:pPr>
        <w:ind w:left="780" w:firstLine="660"/>
        <w:jc w:val="both"/>
      </w:pPr>
      <w:r w:rsidRPr="00196357">
        <w:t>L = the actual</w:t>
      </w:r>
      <w:r w:rsidR="005404E5">
        <w:t xml:space="preserve"> water</w:t>
      </w:r>
      <w:r w:rsidRPr="00196357">
        <w:t xml:space="preserve"> line</w:t>
      </w:r>
      <w:r w:rsidR="005404E5">
        <w:t>-</w:t>
      </w:r>
      <w:r w:rsidRPr="00196357">
        <w:t>loss for the preceding 12 months, not to exceed 0.15</w:t>
      </w:r>
    </w:p>
    <w:p w14:paraId="2A7E5AC9" w14:textId="77777777" w:rsidR="003A14BC" w:rsidRPr="00196357" w:rsidRDefault="003A14BC" w:rsidP="003A14BC">
      <w:pPr>
        <w:jc w:val="both"/>
      </w:pPr>
    </w:p>
    <w:p w14:paraId="4C6D93DB" w14:textId="77777777" w:rsidR="003A14BC" w:rsidRPr="00196357" w:rsidRDefault="003A14BC" w:rsidP="003A14BC">
      <w:pPr>
        <w:jc w:val="both"/>
      </w:pPr>
    </w:p>
    <w:p w14:paraId="14FB2C26" w14:textId="216AAD68" w:rsidR="004260F4" w:rsidRPr="00196357" w:rsidRDefault="004260F4" w:rsidP="003A14BC">
      <w:pPr>
        <w:jc w:val="both"/>
      </w:pPr>
    </w:p>
    <w:p w14:paraId="148B3E0F" w14:textId="3CD87FAB" w:rsidR="007D5C43" w:rsidRPr="00196357" w:rsidRDefault="007D5C43" w:rsidP="003A14BC">
      <w:pPr>
        <w:jc w:val="both"/>
      </w:pPr>
    </w:p>
    <w:p w14:paraId="58A6A221" w14:textId="0BA6B21E" w:rsidR="007D5C43" w:rsidRPr="00196357" w:rsidRDefault="007D5C43" w:rsidP="003A14BC">
      <w:pPr>
        <w:jc w:val="both"/>
      </w:pPr>
    </w:p>
    <w:p w14:paraId="150BF27B" w14:textId="06621A66" w:rsidR="007D5C43" w:rsidRPr="00196357" w:rsidRDefault="007D5C43" w:rsidP="003A14BC">
      <w:pPr>
        <w:jc w:val="both"/>
      </w:pPr>
    </w:p>
    <w:p w14:paraId="7C9B79FE" w14:textId="73A3F54A" w:rsidR="007D5C43" w:rsidRPr="00196357" w:rsidRDefault="007D5C43" w:rsidP="003A14BC">
      <w:pPr>
        <w:jc w:val="both"/>
      </w:pPr>
    </w:p>
    <w:p w14:paraId="74060700" w14:textId="2647733A" w:rsidR="007D5C43" w:rsidRPr="00196357" w:rsidRDefault="007D5C43" w:rsidP="003A14BC">
      <w:pPr>
        <w:jc w:val="both"/>
      </w:pPr>
    </w:p>
    <w:p w14:paraId="1E1C4506" w14:textId="3D90BF90" w:rsidR="007D5C43" w:rsidRPr="00196357" w:rsidRDefault="007D5C43" w:rsidP="003A14BC">
      <w:pPr>
        <w:jc w:val="both"/>
      </w:pPr>
    </w:p>
    <w:p w14:paraId="7511BC9E" w14:textId="447DFA46" w:rsidR="007D5C43" w:rsidRPr="00196357" w:rsidRDefault="007D5C43" w:rsidP="003A14BC">
      <w:pPr>
        <w:jc w:val="both"/>
      </w:pPr>
    </w:p>
    <w:p w14:paraId="7E0D8A8E" w14:textId="68895D6C" w:rsidR="007D5C43" w:rsidRPr="00196357" w:rsidRDefault="007D5C43" w:rsidP="003A14BC">
      <w:pPr>
        <w:jc w:val="both"/>
      </w:pPr>
    </w:p>
    <w:p w14:paraId="02D97631" w14:textId="7C190178" w:rsidR="007D5C43" w:rsidRPr="00196357" w:rsidRDefault="007D5C43">
      <w:pPr>
        <w:widowControl/>
        <w:autoSpaceDE/>
        <w:autoSpaceDN/>
        <w:adjustRightInd/>
      </w:pPr>
      <w:r w:rsidRPr="00196357">
        <w:br w:type="page"/>
      </w:r>
    </w:p>
    <w:p w14:paraId="6B97D4BE" w14:textId="2C264BF8" w:rsidR="00F41D9B" w:rsidRPr="00196357" w:rsidRDefault="00F41D9B" w:rsidP="00EE5679">
      <w:pPr>
        <w:tabs>
          <w:tab w:val="right" w:pos="9360"/>
        </w:tabs>
        <w:jc w:val="both"/>
      </w:pPr>
      <w:r w:rsidRPr="00196357">
        <w:rPr>
          <w:u w:val="single"/>
        </w:rPr>
        <w:lastRenderedPageBreak/>
        <w:t>Quadvest, L.P.</w:t>
      </w:r>
      <w:r w:rsidRPr="00196357">
        <w:tab/>
        <w:t xml:space="preserve">Water Tariff Page No. </w:t>
      </w:r>
      <w:r w:rsidR="009865F9">
        <w:t>6</w:t>
      </w:r>
    </w:p>
    <w:p w14:paraId="3AC97DE7" w14:textId="49604E5D" w:rsidR="006064E7" w:rsidRPr="00196357" w:rsidRDefault="006064E7" w:rsidP="003007BD">
      <w:pPr>
        <w:widowControl/>
        <w:rPr>
          <w:u w:val="single"/>
        </w:rPr>
      </w:pPr>
      <w:r w:rsidRPr="00196357">
        <w:rPr>
          <w:u w:val="single"/>
        </w:rPr>
        <w:t>Bammel Forest, Bammel Timbers, Pecan Forest</w:t>
      </w:r>
    </w:p>
    <w:p w14:paraId="5EEFE1A8" w14:textId="77777777" w:rsidR="00F41D9B" w:rsidRPr="00196357" w:rsidRDefault="006064E7" w:rsidP="003007BD">
      <w:pPr>
        <w:widowControl/>
        <w:rPr>
          <w:i/>
          <w:lang w:val="en-CA"/>
        </w:rPr>
      </w:pPr>
      <w:r w:rsidRPr="00196357">
        <w:rPr>
          <w:i/>
        </w:rPr>
        <w:t>(</w:t>
      </w:r>
      <w:r w:rsidR="00F41D9B" w:rsidRPr="00196357">
        <w:rPr>
          <w:i/>
        </w:rPr>
        <w:t>Formerly Bammel Forest Utility Company)</w:t>
      </w:r>
    </w:p>
    <w:p w14:paraId="33B0C299" w14:textId="77777777" w:rsidR="00F41D9B" w:rsidRPr="00196357" w:rsidRDefault="00F41D9B" w:rsidP="00E63DC5">
      <w:pPr>
        <w:widowControl/>
        <w:jc w:val="both"/>
      </w:pPr>
    </w:p>
    <w:p w14:paraId="1F2635E2" w14:textId="77777777" w:rsidR="003007BD" w:rsidRPr="00196357" w:rsidRDefault="003007BD" w:rsidP="003007BD">
      <w:pPr>
        <w:widowControl/>
        <w:jc w:val="center"/>
      </w:pPr>
      <w:r w:rsidRPr="00196357">
        <w:t>SECTION 1.0 - RATE SCHEDULE</w:t>
      </w:r>
    </w:p>
    <w:p w14:paraId="17EDF1D3" w14:textId="77777777" w:rsidR="003007BD" w:rsidRPr="00196357" w:rsidRDefault="003007BD" w:rsidP="003007BD">
      <w:pPr>
        <w:widowControl/>
        <w:rPr>
          <w:u w:val="single"/>
        </w:rPr>
      </w:pPr>
    </w:p>
    <w:p w14:paraId="1E62F383" w14:textId="77777777" w:rsidR="003007BD" w:rsidRPr="00196357" w:rsidRDefault="003007BD" w:rsidP="003007BD">
      <w:pPr>
        <w:widowControl/>
      </w:pPr>
      <w:r w:rsidRPr="00196357">
        <w:rPr>
          <w:u w:val="single"/>
        </w:rPr>
        <w:t>Section 1.01 - Rates</w:t>
      </w:r>
    </w:p>
    <w:p w14:paraId="5524A37C" w14:textId="77777777" w:rsidR="003007BD" w:rsidRPr="00196357" w:rsidRDefault="003007BD" w:rsidP="003007BD">
      <w:pPr>
        <w:widowControl/>
        <w:rPr>
          <w:u w:val="single"/>
        </w:rPr>
      </w:pPr>
    </w:p>
    <w:p w14:paraId="79A09D0B" w14:textId="77777777" w:rsidR="003007BD" w:rsidRPr="00196357" w:rsidRDefault="003007BD" w:rsidP="006064E7">
      <w:pPr>
        <w:widowControl/>
        <w:tabs>
          <w:tab w:val="left" w:pos="3060"/>
          <w:tab w:val="left" w:pos="7560"/>
        </w:tabs>
      </w:pPr>
      <w:r w:rsidRPr="00196357">
        <w:rPr>
          <w:u w:val="single"/>
        </w:rPr>
        <w:t>Meter Size</w:t>
      </w:r>
      <w:r w:rsidR="006064E7" w:rsidRPr="00196357">
        <w:tab/>
      </w:r>
      <w:r w:rsidRPr="00196357">
        <w:rPr>
          <w:u w:val="single"/>
        </w:rPr>
        <w:t>Monthly Minimum Rate</w:t>
      </w:r>
      <w:r w:rsidR="006064E7" w:rsidRPr="00196357">
        <w:tab/>
      </w:r>
      <w:r w:rsidRPr="00196357">
        <w:rPr>
          <w:u w:val="single"/>
        </w:rPr>
        <w:t>Gallonage Charge</w:t>
      </w:r>
    </w:p>
    <w:p w14:paraId="21B59666" w14:textId="77777777" w:rsidR="003007BD" w:rsidRPr="00196357" w:rsidRDefault="003007BD" w:rsidP="006064E7">
      <w:pPr>
        <w:widowControl/>
        <w:tabs>
          <w:tab w:val="left" w:pos="3420"/>
        </w:tabs>
        <w:rPr>
          <w:sz w:val="18"/>
          <w:szCs w:val="18"/>
        </w:rPr>
      </w:pPr>
      <w:r w:rsidRPr="00196357">
        <w:tab/>
      </w:r>
      <w:r w:rsidRPr="00196357">
        <w:rPr>
          <w:sz w:val="18"/>
          <w:szCs w:val="18"/>
        </w:rPr>
        <w:t>(Includes 0 Gallons)</w:t>
      </w:r>
    </w:p>
    <w:p w14:paraId="4E579401" w14:textId="77777777" w:rsidR="003007BD" w:rsidRPr="00196357" w:rsidRDefault="003007BD" w:rsidP="006064E7">
      <w:pPr>
        <w:widowControl/>
        <w:tabs>
          <w:tab w:val="left" w:pos="3600"/>
          <w:tab w:val="right" w:pos="9360"/>
        </w:tabs>
      </w:pPr>
      <w:r w:rsidRPr="00196357">
        <w:t>5/8" or 3/4"</w:t>
      </w:r>
      <w:r w:rsidRPr="00196357">
        <w:tab/>
      </w:r>
      <w:r w:rsidRPr="00F502EF">
        <w:rPr>
          <w:u w:val="single"/>
        </w:rPr>
        <w:t>$</w:t>
      </w:r>
      <w:r w:rsidRPr="00196357">
        <w:rPr>
          <w:u w:val="single"/>
        </w:rPr>
        <w:t>35.00</w:t>
      </w:r>
      <w:r w:rsidRPr="00196357">
        <w:t xml:space="preserve"> </w:t>
      </w:r>
      <w:r w:rsidR="006064E7" w:rsidRPr="00196357">
        <w:tab/>
      </w:r>
      <w:r w:rsidRPr="00F502EF">
        <w:rPr>
          <w:u w:val="single"/>
        </w:rPr>
        <w:t>$</w:t>
      </w:r>
      <w:r w:rsidRPr="00196357">
        <w:rPr>
          <w:u w:val="single"/>
        </w:rPr>
        <w:t>2.50</w:t>
      </w:r>
      <w:r w:rsidRPr="00196357">
        <w:t xml:space="preserve"> </w:t>
      </w:r>
      <w:r w:rsidRPr="00196357">
        <w:rPr>
          <w:sz w:val="18"/>
          <w:szCs w:val="18"/>
        </w:rPr>
        <w:t>per 1,000 gallons</w:t>
      </w:r>
    </w:p>
    <w:p w14:paraId="10D5D91C" w14:textId="77777777" w:rsidR="003007BD" w:rsidRPr="00196357" w:rsidRDefault="003007BD" w:rsidP="006064E7">
      <w:pPr>
        <w:widowControl/>
        <w:tabs>
          <w:tab w:val="left" w:pos="-1440"/>
          <w:tab w:val="left" w:pos="3600"/>
        </w:tabs>
        <w:ind w:left="360"/>
      </w:pPr>
      <w:r w:rsidRPr="00196357">
        <w:t>3/4"</w:t>
      </w:r>
      <w:r w:rsidRPr="00196357">
        <w:tab/>
      </w:r>
      <w:r w:rsidRPr="00F502EF">
        <w:rPr>
          <w:u w:val="single"/>
        </w:rPr>
        <w:t>$</w:t>
      </w:r>
      <w:r w:rsidRPr="00196357">
        <w:rPr>
          <w:u w:val="single"/>
        </w:rPr>
        <w:t>52.50</w:t>
      </w:r>
    </w:p>
    <w:p w14:paraId="76F6CC7A" w14:textId="77777777" w:rsidR="003007BD" w:rsidRPr="00196357" w:rsidRDefault="003007BD" w:rsidP="006064E7">
      <w:pPr>
        <w:widowControl/>
        <w:tabs>
          <w:tab w:val="left" w:pos="-1440"/>
          <w:tab w:val="left" w:pos="-720"/>
          <w:tab w:val="left" w:pos="3600"/>
        </w:tabs>
        <w:ind w:left="450"/>
      </w:pPr>
      <w:r w:rsidRPr="00196357">
        <w:t>1"</w:t>
      </w:r>
      <w:r w:rsidRPr="00196357">
        <w:tab/>
      </w:r>
      <w:r w:rsidRPr="00F502EF">
        <w:rPr>
          <w:u w:val="single"/>
        </w:rPr>
        <w:t>$</w:t>
      </w:r>
      <w:r w:rsidRPr="00196357">
        <w:rPr>
          <w:u w:val="single"/>
        </w:rPr>
        <w:t>87.50</w:t>
      </w:r>
    </w:p>
    <w:p w14:paraId="750F6532" w14:textId="77777777" w:rsidR="003007BD" w:rsidRPr="00196357" w:rsidRDefault="003007BD" w:rsidP="006064E7">
      <w:pPr>
        <w:widowControl/>
        <w:tabs>
          <w:tab w:val="left" w:pos="-1440"/>
          <w:tab w:val="left" w:pos="3600"/>
        </w:tabs>
        <w:ind w:left="360"/>
      </w:pPr>
      <w:r w:rsidRPr="00196357">
        <w:t>1½</w:t>
      </w:r>
      <w:r w:rsidR="006064E7" w:rsidRPr="00196357">
        <w:t>"</w:t>
      </w:r>
      <w:r w:rsidR="006064E7" w:rsidRPr="00196357">
        <w:tab/>
      </w:r>
      <w:r w:rsidRPr="00F502EF">
        <w:rPr>
          <w:u w:val="single"/>
        </w:rPr>
        <w:t>$</w:t>
      </w:r>
      <w:r w:rsidRPr="00196357">
        <w:rPr>
          <w:u w:val="single"/>
        </w:rPr>
        <w:t>175.00</w:t>
      </w:r>
    </w:p>
    <w:p w14:paraId="6AAA192F" w14:textId="77777777" w:rsidR="003007BD" w:rsidRPr="00196357" w:rsidRDefault="003007BD" w:rsidP="006064E7">
      <w:pPr>
        <w:widowControl/>
        <w:tabs>
          <w:tab w:val="left" w:pos="-1440"/>
          <w:tab w:val="left" w:pos="3600"/>
        </w:tabs>
        <w:ind w:left="450"/>
      </w:pPr>
      <w:r w:rsidRPr="00196357">
        <w:t>2"</w:t>
      </w:r>
      <w:r w:rsidR="007300D9" w:rsidRPr="00196357">
        <w:t xml:space="preserve"> </w:t>
      </w:r>
      <w:r w:rsidR="006064E7" w:rsidRPr="00196357">
        <w:tab/>
      </w:r>
      <w:r w:rsidRPr="00F502EF">
        <w:rPr>
          <w:u w:val="single"/>
        </w:rPr>
        <w:t>$</w:t>
      </w:r>
      <w:r w:rsidRPr="00196357">
        <w:rPr>
          <w:u w:val="single"/>
        </w:rPr>
        <w:t>280.00</w:t>
      </w:r>
    </w:p>
    <w:p w14:paraId="1A95212E" w14:textId="77777777" w:rsidR="003007BD" w:rsidRPr="00196357" w:rsidRDefault="003007BD" w:rsidP="006064E7">
      <w:pPr>
        <w:widowControl/>
        <w:tabs>
          <w:tab w:val="left" w:pos="-1440"/>
          <w:tab w:val="left" w:pos="3600"/>
        </w:tabs>
        <w:ind w:left="450"/>
      </w:pPr>
      <w:r w:rsidRPr="00196357">
        <w:t>3"</w:t>
      </w:r>
      <w:r w:rsidR="007300D9" w:rsidRPr="00196357">
        <w:t xml:space="preserve"> </w:t>
      </w:r>
      <w:r w:rsidR="006064E7" w:rsidRPr="00196357">
        <w:tab/>
      </w:r>
      <w:r w:rsidRPr="00F502EF">
        <w:rPr>
          <w:u w:val="single"/>
        </w:rPr>
        <w:t>$</w:t>
      </w:r>
      <w:r w:rsidRPr="00196357">
        <w:rPr>
          <w:u w:val="single"/>
        </w:rPr>
        <w:t>525.00</w:t>
      </w:r>
    </w:p>
    <w:p w14:paraId="662693E9" w14:textId="129B7544" w:rsidR="003007BD" w:rsidRPr="00196357" w:rsidRDefault="003007BD" w:rsidP="006064E7">
      <w:pPr>
        <w:widowControl/>
      </w:pPr>
    </w:p>
    <w:p w14:paraId="154CC090" w14:textId="77777777" w:rsidR="00242FAD" w:rsidRPr="00196357" w:rsidRDefault="00242FAD" w:rsidP="00242FAD">
      <w:pPr>
        <w:tabs>
          <w:tab w:val="left" w:pos="1800"/>
        </w:tabs>
      </w:pPr>
      <w:r w:rsidRPr="00196357">
        <w:t>PLUS:</w:t>
      </w:r>
    </w:p>
    <w:p w14:paraId="3D3DDD6B" w14:textId="77777777" w:rsidR="00F5704F" w:rsidRPr="00196357" w:rsidRDefault="00242FAD" w:rsidP="00F5704F">
      <w:pPr>
        <w:rPr>
          <w:bCs/>
        </w:rPr>
      </w:pPr>
      <w:r w:rsidRPr="00196357">
        <w:rPr>
          <w:b/>
        </w:rPr>
        <w:t>Pass Through Fee:</w:t>
      </w:r>
      <w:r w:rsidR="00F5704F" w:rsidRPr="00196357">
        <w:rPr>
          <w:bCs/>
        </w:rPr>
        <w:t xml:space="preserve"> </w:t>
      </w:r>
    </w:p>
    <w:p w14:paraId="3C8406BD" w14:textId="2D242487" w:rsidR="00242FAD" w:rsidRPr="00DA2CC0" w:rsidRDefault="00F5704F" w:rsidP="00242FAD">
      <w:pPr>
        <w:rPr>
          <w:bCs/>
        </w:rPr>
      </w:pPr>
      <w:r w:rsidRPr="00196357">
        <w:rPr>
          <w:bCs/>
        </w:rPr>
        <w:t>Effective April 1, 202</w:t>
      </w:r>
      <w:r w:rsidR="00765AAE">
        <w:rPr>
          <w:bCs/>
        </w:rPr>
        <w:t>1</w:t>
      </w:r>
    </w:p>
    <w:p w14:paraId="300363DE" w14:textId="77777777" w:rsidR="00242FAD" w:rsidRPr="00196357" w:rsidRDefault="00242FAD" w:rsidP="00242FAD">
      <w:pPr>
        <w:rPr>
          <w:sz w:val="22"/>
          <w:szCs w:val="22"/>
        </w:rPr>
      </w:pPr>
      <w:r w:rsidRPr="007D24E2">
        <w:rPr>
          <w:sz w:val="22"/>
          <w:szCs w:val="22"/>
        </w:rPr>
        <w:t>North Harris County Regional Water Authority (NHCRWA) for</w:t>
      </w:r>
    </w:p>
    <w:p w14:paraId="0D1B0202" w14:textId="68262832" w:rsidR="00242FAD" w:rsidRPr="00196357" w:rsidRDefault="00242FAD" w:rsidP="00242FAD">
      <w:pPr>
        <w:tabs>
          <w:tab w:val="right" w:leader="dot" w:pos="9360"/>
        </w:tabs>
        <w:rPr>
          <w:sz w:val="20"/>
          <w:szCs w:val="20"/>
        </w:rPr>
      </w:pPr>
      <w:r w:rsidRPr="00196357">
        <w:rPr>
          <w:sz w:val="22"/>
          <w:szCs w:val="22"/>
        </w:rPr>
        <w:t>Bammel Forest</w:t>
      </w:r>
      <w:r w:rsidR="00E75366" w:rsidRPr="00196357">
        <w:rPr>
          <w:sz w:val="22"/>
          <w:szCs w:val="22"/>
        </w:rPr>
        <w:t>, Bammel Timbers, Pecan Forest</w:t>
      </w:r>
      <w:r w:rsidRPr="00196357">
        <w:tab/>
      </w:r>
      <w:r w:rsidRPr="00196357">
        <w:rPr>
          <w:u w:val="single"/>
        </w:rPr>
        <w:t>$</w:t>
      </w:r>
      <w:r w:rsidR="000570F3" w:rsidRPr="00196357">
        <w:rPr>
          <w:u w:val="single"/>
        </w:rPr>
        <w:t>5.</w:t>
      </w:r>
      <w:r w:rsidR="00765AAE">
        <w:rPr>
          <w:u w:val="single"/>
        </w:rPr>
        <w:t>94</w:t>
      </w:r>
      <w:r w:rsidRPr="00196357">
        <w:t xml:space="preserve"> </w:t>
      </w:r>
      <w:r w:rsidRPr="00196357">
        <w:rPr>
          <w:sz w:val="20"/>
          <w:szCs w:val="20"/>
        </w:rPr>
        <w:t>per 1,000 gallons</w:t>
      </w:r>
    </w:p>
    <w:p w14:paraId="6028CFB5" w14:textId="78018CCA" w:rsidR="00242FAD" w:rsidRPr="00196357" w:rsidRDefault="00242FAD" w:rsidP="00242FAD">
      <w:pPr>
        <w:rPr>
          <w:b/>
          <w:i/>
          <w:sz w:val="22"/>
          <w:szCs w:val="22"/>
        </w:rPr>
      </w:pPr>
      <w:r w:rsidRPr="00196357">
        <w:rPr>
          <w:b/>
          <w:i/>
          <w:sz w:val="22"/>
          <w:szCs w:val="22"/>
        </w:rPr>
        <w:t xml:space="preserve">(Tariff Control No. </w:t>
      </w:r>
      <w:r w:rsidR="0087728A">
        <w:rPr>
          <w:b/>
          <w:i/>
          <w:sz w:val="22"/>
          <w:szCs w:val="22"/>
        </w:rPr>
        <w:t>51960</w:t>
      </w:r>
      <w:r w:rsidRPr="00196357">
        <w:rPr>
          <w:b/>
          <w:i/>
          <w:sz w:val="22"/>
          <w:szCs w:val="22"/>
        </w:rPr>
        <w:t>)</w:t>
      </w:r>
    </w:p>
    <w:p w14:paraId="70EE7523" w14:textId="0710ABD7" w:rsidR="00242FAD" w:rsidRPr="00196357" w:rsidRDefault="00242FAD" w:rsidP="006064E7">
      <w:pPr>
        <w:widowControl/>
      </w:pPr>
    </w:p>
    <w:p w14:paraId="05D07DED" w14:textId="1FDE7C4E" w:rsidR="00CB2444" w:rsidRPr="00196357" w:rsidRDefault="00CB2444" w:rsidP="00242FAD">
      <w:r w:rsidRPr="00196357">
        <w:t>FORM OF PAYMENT: The utility will accept the following forms of payment:</w:t>
      </w:r>
    </w:p>
    <w:p w14:paraId="2A7B8FC1" w14:textId="6E8314C5" w:rsidR="00CB2444" w:rsidRPr="00196357" w:rsidRDefault="00CB2444" w:rsidP="00CB2444">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Pr="00196357">
        <w:rPr>
          <w:u w:val="single"/>
        </w:rPr>
        <w:t>Bank Draft</w:t>
      </w:r>
    </w:p>
    <w:p w14:paraId="6146A61B" w14:textId="77777777" w:rsidR="00CB2444" w:rsidRPr="00196357" w:rsidRDefault="00CB2444" w:rsidP="00CB2444">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196357" w:rsidRDefault="003007BD" w:rsidP="003007BD">
      <w:pPr>
        <w:widowControl/>
        <w:tabs>
          <w:tab w:val="left" w:pos="-1440"/>
        </w:tabs>
      </w:pPr>
    </w:p>
    <w:p w14:paraId="0C7BC0FB" w14:textId="77777777" w:rsidR="003007BD" w:rsidRPr="00196357" w:rsidRDefault="003007BD" w:rsidP="003007BD">
      <w:pPr>
        <w:widowControl/>
        <w:tabs>
          <w:tab w:val="right" w:leader="dot" w:pos="9900"/>
        </w:tabs>
      </w:pPr>
      <w:r w:rsidRPr="00196357">
        <w:t>REGULATORY ASSESSMENT</w:t>
      </w:r>
      <w:r w:rsidRPr="00196357">
        <w:tab/>
      </w:r>
      <w:r w:rsidRPr="00196357">
        <w:rPr>
          <w:u w:val="single"/>
        </w:rPr>
        <w:t>1.0%</w:t>
      </w:r>
    </w:p>
    <w:p w14:paraId="02A72113" w14:textId="77777777" w:rsidR="00492CFD" w:rsidRPr="00196357" w:rsidRDefault="00492CFD" w:rsidP="007D5C43">
      <w:pPr>
        <w:ind w:left="360"/>
        <w:jc w:val="both"/>
        <w:rPr>
          <w:sz w:val="18"/>
          <w:szCs w:val="18"/>
        </w:rPr>
      </w:pPr>
      <w:r w:rsidRPr="00196357">
        <w:rPr>
          <w:sz w:val="18"/>
          <w:szCs w:val="18"/>
        </w:rPr>
        <w:t>PUC RULES REQUIRE THE UTILITY TO COLLECT A FEE OF ONE PERCENT OF THE RETAIL MONTHLY BILL AND TO REMIT THE FEE TO THE TCEQ.</w:t>
      </w:r>
    </w:p>
    <w:p w14:paraId="60AC78BE" w14:textId="77777777" w:rsidR="003007BD" w:rsidRPr="00196357" w:rsidRDefault="003007BD" w:rsidP="00492CFD">
      <w:pPr>
        <w:widowControl/>
        <w:rPr>
          <w:u w:val="single"/>
        </w:rPr>
      </w:pPr>
    </w:p>
    <w:p w14:paraId="53A0FC9F" w14:textId="77777777" w:rsidR="003007BD" w:rsidRPr="00196357" w:rsidRDefault="003007BD" w:rsidP="003007BD">
      <w:pPr>
        <w:widowControl/>
        <w:tabs>
          <w:tab w:val="left" w:pos="-720"/>
        </w:tabs>
        <w:ind w:left="720" w:hanging="720"/>
      </w:pPr>
      <w:r w:rsidRPr="00196357">
        <w:rPr>
          <w:u w:val="single"/>
        </w:rPr>
        <w:t>Section 1.02 - Miscellaneous Fees</w:t>
      </w:r>
    </w:p>
    <w:p w14:paraId="62084A4F" w14:textId="77777777" w:rsidR="003007BD" w:rsidRPr="00196357" w:rsidRDefault="003007BD" w:rsidP="003007BD">
      <w:pPr>
        <w:widowControl/>
        <w:tabs>
          <w:tab w:val="left" w:pos="-720"/>
        </w:tabs>
        <w:ind w:left="720" w:hanging="720"/>
      </w:pPr>
    </w:p>
    <w:p w14:paraId="73179DC6" w14:textId="68BCF875" w:rsidR="003007BD" w:rsidRPr="00196357" w:rsidRDefault="003007BD" w:rsidP="003007BD">
      <w:pPr>
        <w:widowControl/>
        <w:tabs>
          <w:tab w:val="right" w:leader="dot" w:pos="9900"/>
        </w:tabs>
        <w:ind w:left="720" w:hanging="720"/>
      </w:pPr>
      <w:r w:rsidRPr="00196357">
        <w:t>TAP FEE</w:t>
      </w:r>
      <w:r w:rsidRPr="00196357">
        <w:tab/>
      </w:r>
      <w:r w:rsidRPr="00196357">
        <w:rPr>
          <w:u w:val="single"/>
        </w:rPr>
        <w:t>$500.00</w:t>
      </w:r>
    </w:p>
    <w:p w14:paraId="6C0CB667" w14:textId="77777777" w:rsidR="003007BD" w:rsidRPr="00196357" w:rsidRDefault="003007BD" w:rsidP="007D5C43">
      <w:pPr>
        <w:widowControl/>
        <w:ind w:left="360"/>
        <w:jc w:val="both"/>
        <w:rPr>
          <w:sz w:val="18"/>
          <w:szCs w:val="18"/>
        </w:rPr>
      </w:pPr>
      <w:r w:rsidRPr="00196357">
        <w:rPr>
          <w:sz w:val="18"/>
          <w:szCs w:val="18"/>
        </w:rPr>
        <w:t xml:space="preserve">TAP FEE IS BASED ON THE AVERAGE OF THE UTILITY'S ACTUAL COST FOR MATERIALS AND LABOR FOR STANDARD RESIDENTIAL CONNECTION OF 5/8" or 3/4" METER PLUS UNIQUE COSTS AS PERMITTED BY </w:t>
      </w:r>
      <w:r w:rsidR="00492CFD" w:rsidRPr="00196357">
        <w:rPr>
          <w:sz w:val="18"/>
          <w:szCs w:val="18"/>
        </w:rPr>
        <w:t>PUC</w:t>
      </w:r>
      <w:r w:rsidRPr="00196357">
        <w:rPr>
          <w:sz w:val="18"/>
          <w:szCs w:val="18"/>
        </w:rPr>
        <w:t xml:space="preserve"> RULE AT COST.</w:t>
      </w:r>
    </w:p>
    <w:p w14:paraId="3EBE88D3" w14:textId="77777777" w:rsidR="003007BD" w:rsidRPr="00196357" w:rsidRDefault="003007BD" w:rsidP="00FC328E">
      <w:pPr>
        <w:widowControl/>
      </w:pPr>
    </w:p>
    <w:p w14:paraId="2E93E6C9" w14:textId="77777777" w:rsidR="003007BD" w:rsidRPr="00196357" w:rsidRDefault="003007BD" w:rsidP="003007BD">
      <w:pPr>
        <w:widowControl/>
        <w:tabs>
          <w:tab w:val="right" w:leader="dot" w:pos="9900"/>
        </w:tabs>
      </w:pPr>
      <w:r w:rsidRPr="00196357">
        <w:t>TAP FEE (Unique costs)</w:t>
      </w:r>
      <w:r w:rsidRPr="00196357">
        <w:tab/>
      </w:r>
      <w:r w:rsidRPr="00196357">
        <w:rPr>
          <w:u w:val="single"/>
        </w:rPr>
        <w:t>Actual Cost</w:t>
      </w:r>
    </w:p>
    <w:p w14:paraId="7B098894" w14:textId="77777777" w:rsidR="003007BD" w:rsidRPr="00196357" w:rsidRDefault="003007BD" w:rsidP="007D5C43">
      <w:pPr>
        <w:widowControl/>
        <w:ind w:left="360"/>
        <w:jc w:val="both"/>
        <w:rPr>
          <w:sz w:val="18"/>
          <w:szCs w:val="18"/>
        </w:rPr>
      </w:pPr>
      <w:r w:rsidRPr="00196357">
        <w:rPr>
          <w:sz w:val="18"/>
          <w:szCs w:val="18"/>
        </w:rPr>
        <w:t>FOR EXAMPLE, A ROAD BORE FOR CUSTOMERS OUTSIDE OF SUBDIVISIONS OR RESIDENTIAL AREAS.</w:t>
      </w:r>
    </w:p>
    <w:p w14:paraId="37C9949F" w14:textId="77777777" w:rsidR="003007BD" w:rsidRPr="00196357" w:rsidRDefault="003007BD" w:rsidP="007D5C43">
      <w:pPr>
        <w:widowControl/>
        <w:tabs>
          <w:tab w:val="left" w:pos="-1440"/>
        </w:tabs>
        <w:ind w:left="360"/>
      </w:pPr>
    </w:p>
    <w:p w14:paraId="4B575F2B" w14:textId="77777777" w:rsidR="003007BD" w:rsidRPr="00196357" w:rsidRDefault="003007BD" w:rsidP="003007BD">
      <w:pPr>
        <w:widowControl/>
        <w:tabs>
          <w:tab w:val="right" w:leader="dot" w:pos="9900"/>
        </w:tabs>
      </w:pPr>
      <w:r w:rsidRPr="00196357">
        <w:t>TAP FEE</w:t>
      </w:r>
      <w:r w:rsidR="00F0174B" w:rsidRPr="00196357">
        <w:t xml:space="preserve"> (Large Meter)</w:t>
      </w:r>
      <w:r w:rsidRPr="00196357">
        <w:tab/>
      </w:r>
      <w:r w:rsidRPr="00196357">
        <w:rPr>
          <w:u w:val="single"/>
        </w:rPr>
        <w:t>Actual Cost</w:t>
      </w:r>
    </w:p>
    <w:p w14:paraId="71EAD26E" w14:textId="77777777" w:rsidR="003007BD" w:rsidRPr="00196357" w:rsidRDefault="003007BD" w:rsidP="000B2BE1">
      <w:pPr>
        <w:widowControl/>
        <w:ind w:left="360"/>
        <w:jc w:val="both"/>
        <w:rPr>
          <w:sz w:val="18"/>
          <w:szCs w:val="18"/>
        </w:rPr>
      </w:pPr>
      <w:r w:rsidRPr="00196357">
        <w:rPr>
          <w:sz w:val="18"/>
          <w:szCs w:val="18"/>
        </w:rPr>
        <w:t>TAP FEE IS BASED ON THE UTILITY'S ACTUAL COST FOR MATERIALS AND LABOR FOR METERS LARGER THAN STANDARD 5/8" or 3/4" METERS.</w:t>
      </w:r>
    </w:p>
    <w:p w14:paraId="5897AFAF" w14:textId="77777777" w:rsidR="003007BD" w:rsidRPr="00196357" w:rsidRDefault="003007BD" w:rsidP="000B2BE1">
      <w:pPr>
        <w:widowControl/>
        <w:tabs>
          <w:tab w:val="left" w:pos="-1440"/>
        </w:tabs>
        <w:ind w:left="360"/>
      </w:pPr>
    </w:p>
    <w:p w14:paraId="4E3BB1CD" w14:textId="77777777" w:rsidR="00F0174B" w:rsidRPr="00196357" w:rsidRDefault="00F0174B" w:rsidP="00F0174B">
      <w:pPr>
        <w:widowControl/>
        <w:tabs>
          <w:tab w:val="right" w:leader="dot" w:pos="9900"/>
        </w:tabs>
      </w:pPr>
      <w:r w:rsidRPr="00196357">
        <w:t xml:space="preserve">METER TEST FEE (actual cost of testing the meter up to) </w:t>
      </w:r>
      <w:r w:rsidRPr="00196357">
        <w:tab/>
      </w:r>
      <w:r w:rsidRPr="00196357">
        <w:rPr>
          <w:u w:val="single"/>
        </w:rPr>
        <w:t>$25.00</w:t>
      </w:r>
    </w:p>
    <w:p w14:paraId="6320EE85" w14:textId="77777777" w:rsidR="00F0174B" w:rsidRPr="00196357" w:rsidRDefault="00F0174B" w:rsidP="00590E72">
      <w:pPr>
        <w:widowControl/>
        <w:ind w:left="360"/>
        <w:rPr>
          <w:sz w:val="18"/>
          <w:szCs w:val="18"/>
        </w:rPr>
      </w:pPr>
      <w:r w:rsidRPr="00196357">
        <w:rPr>
          <w:sz w:val="18"/>
          <w:szCs w:val="18"/>
        </w:rPr>
        <w:t>THIS FEE MAY BE CHARGED IF A CUSTOMER REQUESTS A SECOND METER TEST WITHIN A TWO-YEAR PERIOD AND THE TEST INDICATES THAT THE METER IS RECORDING ACCURATELY.</w:t>
      </w:r>
    </w:p>
    <w:p w14:paraId="016B577C" w14:textId="77777777" w:rsidR="00F0174B" w:rsidRPr="00196357" w:rsidRDefault="00F0174B" w:rsidP="00590E72">
      <w:pPr>
        <w:widowControl/>
        <w:tabs>
          <w:tab w:val="left" w:pos="-1440"/>
        </w:tabs>
        <w:ind w:left="360"/>
      </w:pPr>
    </w:p>
    <w:p w14:paraId="0E07EA7F" w14:textId="77777777" w:rsidR="00F0174B" w:rsidRPr="00196357" w:rsidRDefault="00F0174B" w:rsidP="00F0174B">
      <w:pPr>
        <w:widowControl/>
        <w:tabs>
          <w:tab w:val="right" w:leader="dot" w:pos="9900"/>
        </w:tabs>
      </w:pPr>
      <w:r w:rsidRPr="00196357">
        <w:t xml:space="preserve">METER RELOCATION FEE </w:t>
      </w:r>
      <w:r w:rsidRPr="00196357">
        <w:tab/>
      </w:r>
      <w:r w:rsidRPr="00196357">
        <w:rPr>
          <w:u w:val="single"/>
        </w:rPr>
        <w:t>Actual cost to relocate that meter</w:t>
      </w:r>
    </w:p>
    <w:p w14:paraId="60BBB153" w14:textId="77777777" w:rsidR="00F0174B" w:rsidRPr="00196357" w:rsidRDefault="00F0174B" w:rsidP="00590E72">
      <w:pPr>
        <w:widowControl/>
        <w:ind w:left="360"/>
        <w:jc w:val="both"/>
        <w:rPr>
          <w:sz w:val="18"/>
          <w:szCs w:val="18"/>
        </w:rPr>
      </w:pPr>
      <w:r w:rsidRPr="00196357">
        <w:rPr>
          <w:sz w:val="18"/>
          <w:szCs w:val="18"/>
        </w:rPr>
        <w:t>THIS FEE MAY BE CHARGED IF A CUSTOMER REQUESTS RELOCATION OF AN EXISTING METER</w:t>
      </w:r>
    </w:p>
    <w:p w14:paraId="038714F1" w14:textId="4B8B9006" w:rsidR="00F41D9B" w:rsidRPr="00196357" w:rsidRDefault="00F41D9B" w:rsidP="00F41D9B">
      <w:pPr>
        <w:tabs>
          <w:tab w:val="right" w:pos="9360"/>
        </w:tabs>
        <w:jc w:val="both"/>
      </w:pPr>
      <w:r w:rsidRPr="00196357">
        <w:rPr>
          <w:u w:val="single"/>
        </w:rPr>
        <w:lastRenderedPageBreak/>
        <w:t>Quadvest, L.P.</w:t>
      </w:r>
      <w:r w:rsidRPr="00196357">
        <w:tab/>
        <w:t xml:space="preserve">Water Tariff Page No. </w:t>
      </w:r>
      <w:r w:rsidR="009865F9">
        <w:t>6a</w:t>
      </w:r>
    </w:p>
    <w:p w14:paraId="703B17DF" w14:textId="55E06F2F" w:rsidR="00583441" w:rsidRPr="00196357" w:rsidRDefault="00583441" w:rsidP="00583441">
      <w:pPr>
        <w:widowControl/>
        <w:rPr>
          <w:u w:val="single"/>
        </w:rPr>
      </w:pPr>
      <w:r w:rsidRPr="00196357">
        <w:rPr>
          <w:u w:val="single"/>
        </w:rPr>
        <w:t>Bammel Forest, Bammel Timbers, Pecan Forest</w:t>
      </w:r>
    </w:p>
    <w:p w14:paraId="260FBA4D" w14:textId="77777777" w:rsidR="00583441" w:rsidRPr="00196357" w:rsidRDefault="00583441" w:rsidP="00583441">
      <w:pPr>
        <w:widowControl/>
        <w:rPr>
          <w:i/>
          <w:lang w:val="en-CA"/>
        </w:rPr>
      </w:pPr>
      <w:r w:rsidRPr="00196357">
        <w:rPr>
          <w:i/>
        </w:rPr>
        <w:t>(Formerly Bammel Forest Utility Company)</w:t>
      </w:r>
    </w:p>
    <w:p w14:paraId="446AF237" w14:textId="77777777" w:rsidR="003007BD" w:rsidRPr="00196357" w:rsidRDefault="003007BD" w:rsidP="003007BD">
      <w:pPr>
        <w:widowControl/>
        <w:tabs>
          <w:tab w:val="left" w:pos="-1440"/>
        </w:tabs>
      </w:pPr>
    </w:p>
    <w:p w14:paraId="55DB0471" w14:textId="2DA217BF"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7147DF0B" w14:textId="77777777" w:rsidR="0077238C" w:rsidRPr="00196357" w:rsidRDefault="0077238C" w:rsidP="0077238C">
      <w:pPr>
        <w:widowControl/>
        <w:tabs>
          <w:tab w:val="right" w:leader="dot" w:pos="9900"/>
        </w:tabs>
      </w:pPr>
    </w:p>
    <w:p w14:paraId="6726A149" w14:textId="7681EC01" w:rsidR="0077238C" w:rsidRPr="00196357" w:rsidRDefault="0077238C" w:rsidP="0077238C">
      <w:pPr>
        <w:widowControl/>
        <w:tabs>
          <w:tab w:val="right" w:leader="dot" w:pos="9900"/>
        </w:tabs>
      </w:pPr>
      <w:r w:rsidRPr="00196357">
        <w:t>METER CONVERSION FEE</w:t>
      </w:r>
      <w:r w:rsidRPr="00196357">
        <w:tab/>
      </w:r>
      <w:r w:rsidRPr="00196357">
        <w:rPr>
          <w:u w:val="single"/>
        </w:rPr>
        <w:t>Actual cost to convert that meter</w:t>
      </w:r>
    </w:p>
    <w:p w14:paraId="5006646E" w14:textId="77777777" w:rsidR="0077238C" w:rsidRPr="00196357" w:rsidRDefault="0077238C" w:rsidP="0077238C">
      <w:pPr>
        <w:widowControl/>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1B780A0F" w14:textId="77777777" w:rsidR="0077238C" w:rsidRPr="00196357" w:rsidRDefault="0077238C" w:rsidP="003007BD">
      <w:pPr>
        <w:widowControl/>
        <w:tabs>
          <w:tab w:val="left" w:pos="-1440"/>
        </w:tabs>
        <w:rPr>
          <w:u w:val="single"/>
        </w:rPr>
      </w:pPr>
    </w:p>
    <w:p w14:paraId="786F7EED" w14:textId="77777777" w:rsidR="00F0174B" w:rsidRPr="00196357" w:rsidRDefault="00F0174B" w:rsidP="00F0174B">
      <w:pPr>
        <w:widowControl/>
        <w:tabs>
          <w:tab w:val="left" w:pos="5040"/>
        </w:tabs>
        <w:ind w:left="6480" w:hanging="6480"/>
      </w:pPr>
      <w:r w:rsidRPr="00196357">
        <w:t>RECONNECTION FEE</w:t>
      </w:r>
    </w:p>
    <w:p w14:paraId="68654BCC" w14:textId="77777777" w:rsidR="00F0174B" w:rsidRPr="00196357" w:rsidRDefault="00F0174B" w:rsidP="00590E72">
      <w:pPr>
        <w:widowControl/>
        <w:ind w:left="360"/>
        <w:jc w:val="both"/>
        <w:rPr>
          <w:sz w:val="18"/>
          <w:szCs w:val="18"/>
        </w:rPr>
      </w:pPr>
      <w:r w:rsidRPr="00196357">
        <w:rPr>
          <w:sz w:val="18"/>
          <w:szCs w:val="18"/>
        </w:rPr>
        <w:t>THE RECONNECT FEE WILL BE CHARGED BEFORE SERVICE CAN BE RESTORED TO A CUSTOMER WHO HAS BEEN DISCONNECTED FOR THE FOLLOWING REASONS:</w:t>
      </w:r>
    </w:p>
    <w:p w14:paraId="1119BB23" w14:textId="0480293C" w:rsidR="00F0174B" w:rsidRPr="00196357" w:rsidRDefault="00F0174B" w:rsidP="00590E72">
      <w:pPr>
        <w:widowControl/>
        <w:tabs>
          <w:tab w:val="right" w:leader="dot" w:pos="9900"/>
        </w:tabs>
        <w:ind w:left="360"/>
      </w:pPr>
      <w:r w:rsidRPr="00196357">
        <w:t>a)  Nonpayment of bill (Maximum $25.00)</w:t>
      </w:r>
      <w:r w:rsidRPr="00196357">
        <w:tab/>
      </w:r>
      <w:r w:rsidRPr="00196357">
        <w:rPr>
          <w:u w:val="single"/>
        </w:rPr>
        <w:t>$25.00</w:t>
      </w:r>
    </w:p>
    <w:p w14:paraId="232CE204" w14:textId="065903AA" w:rsidR="00F0174B" w:rsidRPr="00196357" w:rsidRDefault="00F0174B" w:rsidP="00590E72">
      <w:pPr>
        <w:widowControl/>
        <w:tabs>
          <w:tab w:val="right" w:leader="dot" w:pos="9900"/>
        </w:tabs>
        <w:ind w:left="360"/>
      </w:pPr>
      <w:r w:rsidRPr="00196357">
        <w:t>b)  Customer's request</w:t>
      </w:r>
      <w:r w:rsidRPr="00196357">
        <w:tab/>
      </w:r>
      <w:r w:rsidRPr="00196357">
        <w:rPr>
          <w:u w:val="single"/>
        </w:rPr>
        <w:t>$25.00</w:t>
      </w:r>
    </w:p>
    <w:p w14:paraId="0BE7850E" w14:textId="77777777" w:rsidR="00F0174B" w:rsidRPr="00196357" w:rsidRDefault="00F0174B" w:rsidP="00590E72">
      <w:pPr>
        <w:widowControl/>
        <w:ind w:left="360"/>
        <w:rPr>
          <w:sz w:val="18"/>
          <w:szCs w:val="18"/>
        </w:rPr>
      </w:pPr>
      <w:r w:rsidRPr="00196357">
        <w:rPr>
          <w:sz w:val="18"/>
          <w:szCs w:val="18"/>
        </w:rPr>
        <w:t>OR OTHER REASONS LISTED UNDER SECTION 2.0 OF THIS TARIFF</w:t>
      </w:r>
    </w:p>
    <w:p w14:paraId="4BE81625" w14:textId="77777777" w:rsidR="00F0174B" w:rsidRPr="00196357" w:rsidRDefault="00F0174B" w:rsidP="00590E72">
      <w:pPr>
        <w:widowControl/>
        <w:ind w:left="360"/>
      </w:pPr>
    </w:p>
    <w:p w14:paraId="21A65BCA" w14:textId="77777777" w:rsidR="00F0174B" w:rsidRPr="00196357" w:rsidRDefault="00F0174B" w:rsidP="00F0174B">
      <w:pPr>
        <w:widowControl/>
      </w:pPr>
      <w:r w:rsidRPr="00196357">
        <w:t>SEASONAL RECONNECTION FEE</w:t>
      </w:r>
    </w:p>
    <w:p w14:paraId="061C1FC4" w14:textId="77777777" w:rsidR="00F0174B" w:rsidRPr="00196357" w:rsidRDefault="00F0174B" w:rsidP="00590E72">
      <w:pPr>
        <w:widowControl/>
        <w:ind w:left="360"/>
        <w:jc w:val="both"/>
        <w:rPr>
          <w:caps/>
          <w:sz w:val="18"/>
          <w:szCs w:val="18"/>
        </w:rPr>
      </w:pPr>
      <w:r w:rsidRPr="00196357">
        <w:rPr>
          <w:caps/>
          <w:sz w:val="18"/>
          <w:szCs w:val="18"/>
        </w:rPr>
        <w:t>Base rate for meter size times number of months off the system not to exceed six months when customers leave and return within a twelve month period.</w:t>
      </w:r>
    </w:p>
    <w:p w14:paraId="7FFB4B56" w14:textId="77777777" w:rsidR="00F0174B" w:rsidRPr="00196357" w:rsidRDefault="00F0174B" w:rsidP="00590E72">
      <w:pPr>
        <w:widowControl/>
        <w:tabs>
          <w:tab w:val="left" w:pos="-1440"/>
        </w:tabs>
        <w:ind w:left="360"/>
        <w:rPr>
          <w:u w:val="single"/>
        </w:rPr>
      </w:pPr>
    </w:p>
    <w:p w14:paraId="668617BA" w14:textId="77777777" w:rsidR="003007BD" w:rsidRPr="00196357" w:rsidRDefault="003007BD" w:rsidP="003007BD">
      <w:pPr>
        <w:widowControl/>
        <w:tabs>
          <w:tab w:val="right" w:leader="dot" w:pos="9900"/>
        </w:tabs>
      </w:pPr>
      <w:r w:rsidRPr="00196357">
        <w:t>TRANSFER FEE</w:t>
      </w:r>
      <w:r w:rsidRPr="00196357">
        <w:tab/>
      </w:r>
      <w:r w:rsidRPr="00196357">
        <w:rPr>
          <w:u w:val="single"/>
        </w:rPr>
        <w:t>$25.00</w:t>
      </w:r>
    </w:p>
    <w:p w14:paraId="41493394" w14:textId="77777777" w:rsidR="003007BD" w:rsidRPr="00196357" w:rsidRDefault="003007BD" w:rsidP="00590E72">
      <w:pPr>
        <w:widowControl/>
        <w:ind w:left="360"/>
        <w:jc w:val="both"/>
        <w:rPr>
          <w:sz w:val="18"/>
          <w:szCs w:val="18"/>
        </w:rPr>
      </w:pPr>
      <w:r w:rsidRPr="00196357">
        <w:rPr>
          <w:sz w:val="18"/>
          <w:szCs w:val="18"/>
        </w:rPr>
        <w:t>THE TRANSFER FEE WILL BE CHARGED FOR CHANGING AN ACCOUNT NAME AT THE SAME SERVICE LOCATION WHEN THE SERVICE IS NOT DISCONNECTED</w:t>
      </w:r>
    </w:p>
    <w:p w14:paraId="304C9C05" w14:textId="77777777" w:rsidR="003007BD" w:rsidRPr="00196357" w:rsidRDefault="003007BD" w:rsidP="00590E72">
      <w:pPr>
        <w:widowControl/>
        <w:tabs>
          <w:tab w:val="left" w:pos="-1440"/>
        </w:tabs>
        <w:ind w:left="360"/>
      </w:pPr>
    </w:p>
    <w:p w14:paraId="060A2AD6" w14:textId="6FEF5C51" w:rsidR="003007BD" w:rsidRPr="00196357" w:rsidRDefault="003007BD" w:rsidP="003007BD">
      <w:pPr>
        <w:widowControl/>
        <w:tabs>
          <w:tab w:val="right" w:leader="dot" w:pos="9900"/>
        </w:tabs>
      </w:pPr>
      <w:r w:rsidRPr="00196357">
        <w:t>LATE CHARGE</w:t>
      </w:r>
      <w:r w:rsidRPr="00196357">
        <w:tab/>
      </w:r>
      <w:r w:rsidRPr="00196357">
        <w:rPr>
          <w:u w:val="single"/>
        </w:rPr>
        <w:t>$5.00</w:t>
      </w:r>
    </w:p>
    <w:p w14:paraId="4F19FE00" w14:textId="77777777" w:rsidR="003007BD" w:rsidRPr="00196357" w:rsidRDefault="003007BD" w:rsidP="00590E72">
      <w:pPr>
        <w:widowControl/>
        <w:ind w:left="360"/>
        <w:jc w:val="both"/>
        <w:rPr>
          <w:sz w:val="18"/>
          <w:szCs w:val="18"/>
        </w:rPr>
      </w:pPr>
      <w:r w:rsidRPr="00196357">
        <w:rPr>
          <w:sz w:val="18"/>
          <w:szCs w:val="18"/>
        </w:rPr>
        <w:t>A ONE-TIME PENALTY MAY BE MADE ON DELINQUENT BILLS BUT MAY NOT BE APPLIED TO ANY BALANCE TO WHICH THE PENALTY WAS APPLIED IN A PREVIOUS BILLING.</w:t>
      </w:r>
    </w:p>
    <w:p w14:paraId="333230EC" w14:textId="77777777" w:rsidR="003007BD" w:rsidRPr="00196357" w:rsidRDefault="003007BD" w:rsidP="003007BD">
      <w:pPr>
        <w:widowControl/>
        <w:tabs>
          <w:tab w:val="left" w:pos="-1440"/>
        </w:tabs>
      </w:pPr>
    </w:p>
    <w:p w14:paraId="278BAF4B" w14:textId="5DD759AD" w:rsidR="003007BD" w:rsidRPr="00196357" w:rsidRDefault="003007BD" w:rsidP="003007BD">
      <w:pPr>
        <w:widowControl/>
        <w:tabs>
          <w:tab w:val="right" w:leader="dot" w:pos="9900"/>
        </w:tabs>
      </w:pPr>
      <w:r w:rsidRPr="00196357">
        <w:t>RETURNED CHECK CHARGE</w:t>
      </w:r>
      <w:r w:rsidRPr="00196357">
        <w:tab/>
      </w:r>
      <w:r w:rsidRPr="00196357">
        <w:rPr>
          <w:u w:val="single"/>
        </w:rPr>
        <w:t>$25.00</w:t>
      </w:r>
    </w:p>
    <w:p w14:paraId="34D096C1" w14:textId="77777777" w:rsidR="003007BD" w:rsidRPr="00196357" w:rsidRDefault="003007BD" w:rsidP="003007BD">
      <w:pPr>
        <w:widowControl/>
        <w:tabs>
          <w:tab w:val="left" w:pos="-1440"/>
        </w:tabs>
      </w:pPr>
    </w:p>
    <w:p w14:paraId="41344108" w14:textId="77777777" w:rsidR="003007BD" w:rsidRPr="00196357" w:rsidRDefault="003007BD" w:rsidP="003007BD">
      <w:pPr>
        <w:widowControl/>
        <w:tabs>
          <w:tab w:val="right" w:leader="dot" w:pos="9900"/>
        </w:tabs>
      </w:pPr>
      <w:r w:rsidRPr="00196357">
        <w:t>CUSTOMER DEPOSIT RESIDENTIAL (Maximum $50)</w:t>
      </w:r>
      <w:r w:rsidRPr="00196357">
        <w:tab/>
      </w:r>
      <w:r w:rsidRPr="00196357">
        <w:rPr>
          <w:u w:val="single"/>
        </w:rPr>
        <w:t>$50.00</w:t>
      </w:r>
    </w:p>
    <w:p w14:paraId="0CAF9E5C" w14:textId="77777777" w:rsidR="003007BD" w:rsidRPr="00196357" w:rsidRDefault="003007BD" w:rsidP="003007BD">
      <w:pPr>
        <w:widowControl/>
        <w:tabs>
          <w:tab w:val="left" w:pos="-1440"/>
        </w:tabs>
      </w:pPr>
    </w:p>
    <w:p w14:paraId="485AE9B7" w14:textId="792A9E1D" w:rsidR="003007BD" w:rsidRPr="00196357" w:rsidRDefault="003007BD" w:rsidP="003007BD">
      <w:pPr>
        <w:widowControl/>
        <w:tabs>
          <w:tab w:val="right" w:leader="dot" w:pos="9900"/>
        </w:tabs>
      </w:pPr>
      <w:bookmarkStart w:id="1" w:name="_Hlk82087111"/>
      <w:r w:rsidRPr="00196357">
        <w:t>COMMERCIAL AND NON-RESIDENTIAL DEPOSIT</w:t>
      </w:r>
      <w:r w:rsidRPr="00196357">
        <w:tab/>
      </w:r>
      <w:r w:rsidR="007B6008" w:rsidRPr="009361D5">
        <w:rPr>
          <w:sz w:val="22"/>
          <w:szCs w:val="22"/>
          <w:u w:val="single"/>
        </w:rPr>
        <w:t>1/6TH OF ESTIMATED ANNUAL BILL</w:t>
      </w:r>
    </w:p>
    <w:bookmarkEnd w:id="1"/>
    <w:p w14:paraId="62C4F775" w14:textId="77777777" w:rsidR="003007BD" w:rsidRPr="00196357" w:rsidRDefault="003007BD" w:rsidP="003007BD">
      <w:pPr>
        <w:widowControl/>
        <w:tabs>
          <w:tab w:val="left" w:pos="-1440"/>
        </w:tabs>
      </w:pPr>
    </w:p>
    <w:p w14:paraId="39562583" w14:textId="77777777" w:rsidR="00492CFD" w:rsidRPr="00196357" w:rsidRDefault="00492CFD" w:rsidP="00492CFD">
      <w:pPr>
        <w:tabs>
          <w:tab w:val="right" w:leader="dot" w:pos="9360"/>
        </w:tabs>
      </w:pPr>
      <w:r w:rsidRPr="00196357">
        <w:t>GOVERNMENTAL TESTING, INSPECTION AND COSTS SURCHARGE</w:t>
      </w:r>
    </w:p>
    <w:p w14:paraId="38E9DC8B" w14:textId="77777777" w:rsidR="00492CFD" w:rsidRPr="00196357" w:rsidRDefault="00492CFD" w:rsidP="00590E72">
      <w:pPr>
        <w:ind w:left="360"/>
        <w:jc w:val="both"/>
        <w:rPr>
          <w:sz w:val="18"/>
          <w:szCs w:val="18"/>
        </w:rPr>
      </w:pPr>
      <w:r w:rsidRPr="00196357">
        <w:rPr>
          <w:sz w:val="18"/>
          <w:szCs w:val="18"/>
        </w:rPr>
        <w:t>WHEN AUTHORIZED IN WRITING BY TCEQ AND AFTER NOTICE TO CUSTOMERS, THE UTILITY MAY INCREASE RATES TO RECOVER INCREASED COSTS FOR INSPECTION FEES AND WATER TESTING.  [16 TAC § 24.25(b)(2)(G)]</w:t>
      </w:r>
    </w:p>
    <w:p w14:paraId="7EBEA50C" w14:textId="77777777" w:rsidR="00492CFD" w:rsidRPr="00196357" w:rsidRDefault="00492CFD" w:rsidP="00492CFD"/>
    <w:p w14:paraId="72CEB46B" w14:textId="77777777" w:rsidR="00492CFD" w:rsidRPr="00196357" w:rsidRDefault="00492CFD" w:rsidP="00492CFD">
      <w:pPr>
        <w:ind w:left="720" w:hanging="720"/>
      </w:pPr>
      <w:r w:rsidRPr="00196357">
        <w:t>LINE EXTENSION AND CONSTRUCTION CHARGES:</w:t>
      </w:r>
    </w:p>
    <w:p w14:paraId="7EEC5ED5" w14:textId="77777777" w:rsidR="00492CFD" w:rsidRPr="00196357" w:rsidRDefault="00492CFD" w:rsidP="00590E72">
      <w:pPr>
        <w:ind w:left="360"/>
        <w:jc w:val="both"/>
        <w:rPr>
          <w:sz w:val="18"/>
          <w:szCs w:val="18"/>
        </w:rPr>
      </w:pPr>
      <w:r w:rsidRPr="00196357">
        <w:rPr>
          <w:sz w:val="18"/>
          <w:szCs w:val="18"/>
        </w:rPr>
        <w:t>REFER TO SECTION 3.0--EXTENSION POLICY FOR TERMS, CONDITIONS, AND CHARGES WHEN NEW CONSTRUCTION IS NECESSARY TO PROVIDE SERVICE.</w:t>
      </w:r>
    </w:p>
    <w:p w14:paraId="4CFF1C38" w14:textId="37593D9F" w:rsidR="003007BD" w:rsidRPr="00196357" w:rsidRDefault="003007BD" w:rsidP="003007BD">
      <w:pPr>
        <w:widowControl/>
        <w:tabs>
          <w:tab w:val="left" w:pos="-1440"/>
        </w:tabs>
        <w:ind w:firstLine="18"/>
        <w:jc w:val="both"/>
        <w:rPr>
          <w:color w:val="000000"/>
        </w:rPr>
      </w:pPr>
    </w:p>
    <w:p w14:paraId="759DDB51" w14:textId="43F3BB78" w:rsidR="00590E72" w:rsidRPr="00196357" w:rsidRDefault="00590E72" w:rsidP="003007BD">
      <w:pPr>
        <w:widowControl/>
        <w:tabs>
          <w:tab w:val="left" w:pos="-1440"/>
        </w:tabs>
        <w:ind w:firstLine="18"/>
        <w:jc w:val="both"/>
        <w:rPr>
          <w:color w:val="000000"/>
        </w:rPr>
      </w:pPr>
    </w:p>
    <w:p w14:paraId="786BCCF9" w14:textId="5AA35940" w:rsidR="00590E72" w:rsidRPr="00196357" w:rsidRDefault="00590E72" w:rsidP="003007BD">
      <w:pPr>
        <w:widowControl/>
        <w:tabs>
          <w:tab w:val="left" w:pos="-1440"/>
        </w:tabs>
        <w:ind w:firstLine="18"/>
        <w:jc w:val="both"/>
        <w:rPr>
          <w:color w:val="000000"/>
        </w:rPr>
      </w:pPr>
    </w:p>
    <w:p w14:paraId="47A3E290" w14:textId="753780E1" w:rsidR="00590E72" w:rsidRPr="00196357" w:rsidRDefault="00590E72" w:rsidP="003007BD">
      <w:pPr>
        <w:widowControl/>
        <w:tabs>
          <w:tab w:val="left" w:pos="-1440"/>
        </w:tabs>
        <w:ind w:firstLine="18"/>
        <w:jc w:val="both"/>
        <w:rPr>
          <w:color w:val="000000"/>
        </w:rPr>
      </w:pPr>
    </w:p>
    <w:p w14:paraId="6D583E62" w14:textId="6D5E1F2C" w:rsidR="00590E72" w:rsidRPr="00196357" w:rsidRDefault="00590E72" w:rsidP="003007BD">
      <w:pPr>
        <w:widowControl/>
        <w:tabs>
          <w:tab w:val="left" w:pos="-1440"/>
        </w:tabs>
        <w:ind w:firstLine="18"/>
        <w:jc w:val="both"/>
        <w:rPr>
          <w:color w:val="000000"/>
        </w:rPr>
      </w:pPr>
    </w:p>
    <w:p w14:paraId="4EDED8A3" w14:textId="6C8B2C03" w:rsidR="00590E72" w:rsidRPr="00196357" w:rsidRDefault="00590E72" w:rsidP="003007BD">
      <w:pPr>
        <w:widowControl/>
        <w:tabs>
          <w:tab w:val="left" w:pos="-1440"/>
        </w:tabs>
        <w:ind w:firstLine="18"/>
        <w:jc w:val="both"/>
        <w:rPr>
          <w:color w:val="000000"/>
        </w:rPr>
      </w:pPr>
    </w:p>
    <w:p w14:paraId="32246926" w14:textId="39E2AC99" w:rsidR="00836DA4" w:rsidRPr="00196357" w:rsidRDefault="00836DA4" w:rsidP="003007BD">
      <w:pPr>
        <w:widowControl/>
        <w:tabs>
          <w:tab w:val="left" w:pos="-1440"/>
        </w:tabs>
        <w:ind w:firstLine="18"/>
        <w:jc w:val="both"/>
        <w:rPr>
          <w:color w:val="000000"/>
        </w:rPr>
      </w:pPr>
    </w:p>
    <w:p w14:paraId="48044299" w14:textId="667BB954" w:rsidR="00836DA4" w:rsidRPr="00196357" w:rsidRDefault="00836DA4" w:rsidP="003007BD">
      <w:pPr>
        <w:widowControl/>
        <w:tabs>
          <w:tab w:val="left" w:pos="-1440"/>
        </w:tabs>
        <w:ind w:firstLine="18"/>
        <w:jc w:val="both"/>
        <w:rPr>
          <w:color w:val="000000"/>
        </w:rPr>
      </w:pPr>
    </w:p>
    <w:p w14:paraId="3381ABE0" w14:textId="10AB7A7B" w:rsidR="00836DA4" w:rsidRPr="00196357" w:rsidRDefault="00836DA4" w:rsidP="003007BD">
      <w:pPr>
        <w:widowControl/>
        <w:tabs>
          <w:tab w:val="left" w:pos="-1440"/>
        </w:tabs>
        <w:ind w:firstLine="18"/>
        <w:jc w:val="both"/>
        <w:rPr>
          <w:color w:val="000000"/>
        </w:rPr>
      </w:pPr>
    </w:p>
    <w:p w14:paraId="1D868CD0" w14:textId="4DD4D005" w:rsidR="00836DA4" w:rsidRPr="00196357" w:rsidRDefault="00836DA4" w:rsidP="003007BD">
      <w:pPr>
        <w:widowControl/>
        <w:tabs>
          <w:tab w:val="left" w:pos="-1440"/>
        </w:tabs>
        <w:ind w:firstLine="18"/>
        <w:jc w:val="both"/>
        <w:rPr>
          <w:color w:val="000000"/>
        </w:rPr>
      </w:pPr>
    </w:p>
    <w:p w14:paraId="71EA8082" w14:textId="7586133F" w:rsidR="00C77733" w:rsidRPr="00196357" w:rsidRDefault="00C77733">
      <w:pPr>
        <w:widowControl/>
        <w:autoSpaceDE/>
        <w:autoSpaceDN/>
        <w:adjustRightInd/>
        <w:rPr>
          <w:color w:val="000000"/>
        </w:rPr>
      </w:pPr>
    </w:p>
    <w:p w14:paraId="594EE231" w14:textId="44A3F3A7" w:rsidR="00F41D9B" w:rsidRPr="00196357" w:rsidRDefault="00F41D9B" w:rsidP="00F41D9B">
      <w:pPr>
        <w:tabs>
          <w:tab w:val="right" w:pos="9360"/>
        </w:tabs>
        <w:jc w:val="both"/>
      </w:pPr>
      <w:r w:rsidRPr="00196357">
        <w:rPr>
          <w:u w:val="single"/>
        </w:rPr>
        <w:lastRenderedPageBreak/>
        <w:t>Quadvest, L.P.</w:t>
      </w:r>
      <w:r w:rsidRPr="00196357">
        <w:tab/>
        <w:t xml:space="preserve">Water Tariff Page No. </w:t>
      </w:r>
      <w:r w:rsidR="009865F9">
        <w:t>6b</w:t>
      </w:r>
    </w:p>
    <w:p w14:paraId="424862F1" w14:textId="628EF369" w:rsidR="00583441" w:rsidRPr="00196357" w:rsidRDefault="00583441" w:rsidP="00583441">
      <w:pPr>
        <w:widowControl/>
        <w:rPr>
          <w:u w:val="single"/>
        </w:rPr>
      </w:pPr>
      <w:r w:rsidRPr="00196357">
        <w:rPr>
          <w:u w:val="single"/>
        </w:rPr>
        <w:t>Bammel Forest, Bammel Timbers, Pecan Forest</w:t>
      </w:r>
    </w:p>
    <w:p w14:paraId="6E089C07" w14:textId="77777777" w:rsidR="00583441" w:rsidRPr="00196357" w:rsidRDefault="00583441" w:rsidP="00583441">
      <w:pPr>
        <w:widowControl/>
        <w:rPr>
          <w:i/>
          <w:lang w:val="en-CA"/>
        </w:rPr>
      </w:pPr>
      <w:r w:rsidRPr="00196357">
        <w:rPr>
          <w:i/>
        </w:rPr>
        <w:t>(Formerly Bammel Forest Utility Company)</w:t>
      </w:r>
    </w:p>
    <w:p w14:paraId="5B56A8A2" w14:textId="77777777" w:rsidR="003007BD" w:rsidRPr="00196357" w:rsidRDefault="003007BD" w:rsidP="00492CFD">
      <w:pPr>
        <w:widowControl/>
      </w:pPr>
    </w:p>
    <w:p w14:paraId="269044DE" w14:textId="166FA3B5"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07AEAF5A" w14:textId="77777777" w:rsidR="003007BD" w:rsidRPr="00196357" w:rsidRDefault="003007BD" w:rsidP="003007BD">
      <w:pPr>
        <w:widowControl/>
        <w:tabs>
          <w:tab w:val="left" w:pos="-1440"/>
        </w:tabs>
        <w:rPr>
          <w:u w:val="single"/>
        </w:rPr>
      </w:pPr>
    </w:p>
    <w:p w14:paraId="5389B3BC" w14:textId="77777777" w:rsidR="003007BD" w:rsidRPr="00196357" w:rsidRDefault="003007BD" w:rsidP="003007BD">
      <w:pPr>
        <w:widowControl/>
        <w:tabs>
          <w:tab w:val="left" w:pos="-1440"/>
        </w:tabs>
      </w:pPr>
      <w:r w:rsidRPr="00196357">
        <w:t>TEMPORARY WATER RATE:</w:t>
      </w:r>
    </w:p>
    <w:p w14:paraId="64C11B4C" w14:textId="1AEAB663" w:rsidR="003007BD" w:rsidRPr="00196357" w:rsidRDefault="003007BD" w:rsidP="00492CFD">
      <w:pPr>
        <w:widowControl/>
        <w:jc w:val="both"/>
      </w:pPr>
      <w:r w:rsidRPr="00196357">
        <w:t xml:space="preserve">Unless otherwise superseded by </w:t>
      </w:r>
      <w:r w:rsidR="00E63DC5" w:rsidRPr="00196357">
        <w:t>PUC</w:t>
      </w:r>
      <w:r w:rsidRPr="00196357">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5F4110F1" w14:textId="77777777" w:rsidR="003007BD" w:rsidRPr="00196357" w:rsidRDefault="003007BD" w:rsidP="003007BD">
      <w:pPr>
        <w:widowControl/>
        <w:tabs>
          <w:tab w:val="left" w:pos="-1440"/>
        </w:tabs>
        <w:ind w:firstLine="2160"/>
      </w:pPr>
    </w:p>
    <w:p w14:paraId="5E33E1B0" w14:textId="77777777" w:rsidR="003007BD" w:rsidRPr="00196357" w:rsidRDefault="003007BD" w:rsidP="00F0174B">
      <w:pPr>
        <w:widowControl/>
        <w:ind w:firstLine="720"/>
      </w:pPr>
      <w:r w:rsidRPr="00196357">
        <w:t>TGC = cgc +</w:t>
      </w:r>
      <w:r w:rsidRPr="00196357">
        <w:rPr>
          <w:u w:val="single"/>
        </w:rPr>
        <w:t>(prr)(cgc)(r)</w:t>
      </w:r>
    </w:p>
    <w:p w14:paraId="07660B9C" w14:textId="77777777" w:rsidR="003007BD" w:rsidRPr="00196357" w:rsidRDefault="003007BD" w:rsidP="00F0174B">
      <w:pPr>
        <w:widowControl/>
        <w:ind w:firstLine="1890"/>
      </w:pPr>
      <w:r w:rsidRPr="00196357">
        <w:t>(1.0-r)</w:t>
      </w:r>
    </w:p>
    <w:p w14:paraId="70D81E02" w14:textId="77777777" w:rsidR="003007BD" w:rsidRPr="00196357" w:rsidRDefault="003007BD" w:rsidP="00F0174B">
      <w:pPr>
        <w:widowControl/>
        <w:ind w:left="720"/>
      </w:pPr>
      <w:r w:rsidRPr="00196357">
        <w:t>Where:</w:t>
      </w:r>
    </w:p>
    <w:p w14:paraId="2E0437BA" w14:textId="77777777" w:rsidR="003007BD" w:rsidRPr="00196357" w:rsidRDefault="003007BD" w:rsidP="000B393A">
      <w:pPr>
        <w:widowControl/>
        <w:ind w:left="1440"/>
      </w:pPr>
      <w:r w:rsidRPr="00196357">
        <w:t>TGC = temporary gallonage charge</w:t>
      </w:r>
    </w:p>
    <w:p w14:paraId="72DA9DEE" w14:textId="77777777" w:rsidR="003007BD" w:rsidRPr="00196357" w:rsidRDefault="003007BD" w:rsidP="000B393A">
      <w:pPr>
        <w:widowControl/>
        <w:ind w:left="1440"/>
      </w:pPr>
      <w:r w:rsidRPr="00196357">
        <w:t>cgc = current gallonage charge</w:t>
      </w:r>
    </w:p>
    <w:p w14:paraId="47E9989D" w14:textId="77777777" w:rsidR="003007BD" w:rsidRPr="00196357" w:rsidRDefault="003007BD" w:rsidP="000B393A">
      <w:pPr>
        <w:widowControl/>
        <w:ind w:left="1440"/>
      </w:pPr>
      <w:r w:rsidRPr="00196357">
        <w:t>r = water use reduction expressed as a decimal fraction (the pumping restriction)</w:t>
      </w:r>
    </w:p>
    <w:p w14:paraId="6790A144" w14:textId="7A8DC8AE" w:rsidR="003007BD" w:rsidRPr="00196357" w:rsidRDefault="003007BD" w:rsidP="000B393A">
      <w:pPr>
        <w:widowControl/>
        <w:ind w:left="1440"/>
      </w:pPr>
      <w:r w:rsidRPr="00196357">
        <w:t>prr = percentage of revenues to be recovered expressed as a decimal fraction, for this tariff prr shall equal 0.5.</w:t>
      </w:r>
    </w:p>
    <w:p w14:paraId="32878C90" w14:textId="77777777" w:rsidR="003007BD" w:rsidRPr="00196357" w:rsidRDefault="003007BD" w:rsidP="003007BD">
      <w:pPr>
        <w:widowControl/>
        <w:tabs>
          <w:tab w:val="left" w:pos="-1440"/>
        </w:tabs>
      </w:pPr>
    </w:p>
    <w:p w14:paraId="15284882" w14:textId="77777777" w:rsidR="003007BD" w:rsidRPr="00196357" w:rsidRDefault="003007BD" w:rsidP="00492CFD">
      <w:pPr>
        <w:widowControl/>
        <w:jc w:val="both"/>
      </w:pPr>
      <w:r w:rsidRPr="00196357">
        <w:t xml:space="preserve">To implement the Temporary Water Rate, the utility must comply with all notice and other requirements of </w:t>
      </w:r>
      <w:r w:rsidR="000B393A" w:rsidRPr="00196357">
        <w:t>16</w:t>
      </w:r>
      <w:r w:rsidRPr="00196357">
        <w:t xml:space="preserve"> TAC</w:t>
      </w:r>
      <w:r w:rsidR="000B393A" w:rsidRPr="00196357">
        <w:t xml:space="preserve"> §</w:t>
      </w:r>
      <w:r w:rsidRPr="00196357">
        <w:t xml:space="preserve"> 2</w:t>
      </w:r>
      <w:r w:rsidR="000B393A" w:rsidRPr="00196357">
        <w:t>4</w:t>
      </w:r>
      <w:r w:rsidRPr="00196357">
        <w:t>.2</w:t>
      </w:r>
      <w:r w:rsidR="00E411AC" w:rsidRPr="00196357">
        <w:t>5</w:t>
      </w:r>
      <w:r w:rsidRPr="00196357">
        <w:t>(</w:t>
      </w:r>
      <w:r w:rsidR="00E411AC" w:rsidRPr="00196357">
        <w:t>j</w:t>
      </w:r>
      <w:r w:rsidRPr="00196357">
        <w:t>).</w:t>
      </w:r>
    </w:p>
    <w:p w14:paraId="45724EAF" w14:textId="77777777" w:rsidR="003007BD" w:rsidRPr="00196357" w:rsidRDefault="003007BD" w:rsidP="003007BD">
      <w:pPr>
        <w:widowControl/>
        <w:tabs>
          <w:tab w:val="left" w:pos="-1440"/>
        </w:tabs>
        <w:jc w:val="center"/>
      </w:pPr>
    </w:p>
    <w:p w14:paraId="0B72DFC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50FF6614"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196357" w:rsidRDefault="00873E35" w:rsidP="00873E35">
      <w:pPr>
        <w:jc w:val="both"/>
        <w:rPr>
          <w:color w:val="000000"/>
        </w:rPr>
      </w:pPr>
    </w:p>
    <w:p w14:paraId="0911DD2D" w14:textId="77777777" w:rsidR="00873E35" w:rsidRPr="00196357" w:rsidRDefault="00873E35" w:rsidP="00873E35">
      <w:pPr>
        <w:ind w:left="720"/>
        <w:jc w:val="both"/>
      </w:pPr>
      <w:r w:rsidRPr="00196357">
        <w:t>R = G / (1 – L)</w:t>
      </w:r>
    </w:p>
    <w:p w14:paraId="0D5EC1B8" w14:textId="77777777" w:rsidR="00873E35" w:rsidRPr="00196357" w:rsidRDefault="00873E35" w:rsidP="00873E35">
      <w:pPr>
        <w:tabs>
          <w:tab w:val="left" w:pos="1440"/>
        </w:tabs>
        <w:ind w:left="780"/>
        <w:jc w:val="both"/>
      </w:pPr>
    </w:p>
    <w:p w14:paraId="073A766E" w14:textId="77777777" w:rsidR="00873E35" w:rsidRPr="00196357" w:rsidRDefault="00873E35" w:rsidP="00873E35">
      <w:pPr>
        <w:ind w:left="720" w:firstLine="720"/>
        <w:jc w:val="both"/>
      </w:pPr>
      <w:r w:rsidRPr="00196357">
        <w:t>Where:</w:t>
      </w:r>
    </w:p>
    <w:p w14:paraId="68DE117B" w14:textId="77777777" w:rsidR="00873E35" w:rsidRPr="00196357" w:rsidRDefault="00873E35" w:rsidP="00873E35">
      <w:pPr>
        <w:ind w:left="720" w:firstLine="720"/>
        <w:jc w:val="both"/>
      </w:pPr>
      <w:r w:rsidRPr="00196357">
        <w:t>R = the proposed pass-through rate;</w:t>
      </w:r>
    </w:p>
    <w:p w14:paraId="2A518C61" w14:textId="77777777" w:rsidR="00873E35" w:rsidRPr="00196357" w:rsidRDefault="00873E35" w:rsidP="00873E35">
      <w:pPr>
        <w:ind w:left="780" w:firstLine="660"/>
        <w:jc w:val="both"/>
      </w:pPr>
      <w:r w:rsidRPr="00196357">
        <w:t>G = the new gallonage charge (per 1,000 gallons) by source supplier;</w:t>
      </w:r>
    </w:p>
    <w:p w14:paraId="15831FE9" w14:textId="77777777" w:rsidR="00873E35" w:rsidRPr="00196357" w:rsidRDefault="00873E35" w:rsidP="00873E35">
      <w:pPr>
        <w:ind w:left="780" w:firstLine="660"/>
        <w:jc w:val="both"/>
      </w:pPr>
      <w:r w:rsidRPr="00196357">
        <w:t>L = the actual line loss for the preceding 12 months, not to exceed 0.15</w:t>
      </w:r>
    </w:p>
    <w:p w14:paraId="20E19537" w14:textId="5C7EC2A3" w:rsidR="00836DA4" w:rsidRPr="00196357" w:rsidRDefault="00836DA4" w:rsidP="003007BD">
      <w:pPr>
        <w:widowControl/>
        <w:tabs>
          <w:tab w:val="left" w:pos="-1440"/>
        </w:tabs>
        <w:ind w:firstLine="18"/>
        <w:jc w:val="both"/>
        <w:rPr>
          <w:color w:val="000000"/>
        </w:rPr>
      </w:pPr>
    </w:p>
    <w:p w14:paraId="05FDE087" w14:textId="77777777" w:rsidR="00873E35" w:rsidRPr="00196357" w:rsidRDefault="00873E35" w:rsidP="003007BD">
      <w:pPr>
        <w:widowControl/>
        <w:tabs>
          <w:tab w:val="left" w:pos="-1440"/>
        </w:tabs>
        <w:ind w:firstLine="18"/>
        <w:jc w:val="both"/>
        <w:rPr>
          <w:color w:val="000000"/>
        </w:rPr>
      </w:pPr>
    </w:p>
    <w:p w14:paraId="1902D19D" w14:textId="1C3026FD" w:rsidR="00836DA4" w:rsidRPr="00196357" w:rsidRDefault="00836DA4" w:rsidP="003007BD">
      <w:pPr>
        <w:widowControl/>
        <w:tabs>
          <w:tab w:val="left" w:pos="-1440"/>
        </w:tabs>
        <w:ind w:firstLine="18"/>
        <w:jc w:val="both"/>
        <w:rPr>
          <w:color w:val="000000"/>
        </w:rPr>
      </w:pPr>
    </w:p>
    <w:p w14:paraId="7E547F2A" w14:textId="0A9F6480" w:rsidR="00836DA4" w:rsidRPr="00196357" w:rsidRDefault="00836DA4" w:rsidP="003007BD">
      <w:pPr>
        <w:widowControl/>
        <w:tabs>
          <w:tab w:val="left" w:pos="-1440"/>
        </w:tabs>
        <w:ind w:firstLine="18"/>
        <w:jc w:val="both"/>
        <w:rPr>
          <w:color w:val="000000"/>
        </w:rPr>
      </w:pPr>
    </w:p>
    <w:p w14:paraId="1FDF27E4" w14:textId="4F0A21CE" w:rsidR="00836DA4" w:rsidRPr="00196357" w:rsidRDefault="00836DA4" w:rsidP="003007BD">
      <w:pPr>
        <w:widowControl/>
        <w:tabs>
          <w:tab w:val="left" w:pos="-1440"/>
        </w:tabs>
        <w:ind w:firstLine="18"/>
        <w:jc w:val="both"/>
        <w:rPr>
          <w:color w:val="000000"/>
        </w:rPr>
      </w:pPr>
    </w:p>
    <w:p w14:paraId="52BFBCB8" w14:textId="20B7B35D" w:rsidR="00836DA4" w:rsidRPr="00196357" w:rsidRDefault="00836DA4" w:rsidP="003007BD">
      <w:pPr>
        <w:widowControl/>
        <w:tabs>
          <w:tab w:val="left" w:pos="-1440"/>
        </w:tabs>
        <w:ind w:firstLine="18"/>
        <w:jc w:val="both"/>
        <w:rPr>
          <w:color w:val="000000"/>
        </w:rPr>
      </w:pPr>
    </w:p>
    <w:p w14:paraId="4268CC6E" w14:textId="4977630A" w:rsidR="00836DA4" w:rsidRPr="00196357" w:rsidRDefault="00836DA4" w:rsidP="003007BD">
      <w:pPr>
        <w:widowControl/>
        <w:tabs>
          <w:tab w:val="left" w:pos="-1440"/>
        </w:tabs>
        <w:ind w:firstLine="18"/>
        <w:jc w:val="both"/>
        <w:rPr>
          <w:color w:val="000000"/>
        </w:rPr>
      </w:pPr>
    </w:p>
    <w:p w14:paraId="041F50A0" w14:textId="4064C35F" w:rsidR="00836DA4" w:rsidRPr="00196357" w:rsidRDefault="00836DA4" w:rsidP="003007BD">
      <w:pPr>
        <w:widowControl/>
        <w:tabs>
          <w:tab w:val="left" w:pos="-1440"/>
        </w:tabs>
        <w:ind w:firstLine="18"/>
        <w:jc w:val="both"/>
        <w:rPr>
          <w:color w:val="000000"/>
        </w:rPr>
      </w:pPr>
    </w:p>
    <w:p w14:paraId="74A7E4A8" w14:textId="67FBF65E" w:rsidR="00836DA4" w:rsidRPr="00196357" w:rsidRDefault="00836DA4" w:rsidP="003007BD">
      <w:pPr>
        <w:widowControl/>
        <w:tabs>
          <w:tab w:val="left" w:pos="-1440"/>
        </w:tabs>
        <w:ind w:firstLine="18"/>
        <w:jc w:val="both"/>
        <w:rPr>
          <w:color w:val="000000"/>
        </w:rPr>
      </w:pPr>
    </w:p>
    <w:p w14:paraId="48275F5F" w14:textId="29829695" w:rsidR="00836DA4" w:rsidRPr="00196357" w:rsidRDefault="00836DA4" w:rsidP="003007BD">
      <w:pPr>
        <w:widowControl/>
        <w:tabs>
          <w:tab w:val="left" w:pos="-1440"/>
        </w:tabs>
        <w:ind w:firstLine="18"/>
        <w:jc w:val="both"/>
        <w:rPr>
          <w:color w:val="000000"/>
        </w:rPr>
      </w:pPr>
    </w:p>
    <w:p w14:paraId="11D78828" w14:textId="148F1896" w:rsidR="00836DA4" w:rsidRPr="00196357" w:rsidRDefault="00836DA4" w:rsidP="003007BD">
      <w:pPr>
        <w:widowControl/>
        <w:tabs>
          <w:tab w:val="left" w:pos="-1440"/>
        </w:tabs>
        <w:ind w:firstLine="18"/>
        <w:jc w:val="both"/>
        <w:rPr>
          <w:color w:val="000000"/>
        </w:rPr>
      </w:pPr>
    </w:p>
    <w:p w14:paraId="50AEF2DB" w14:textId="77777777" w:rsidR="00836DA4" w:rsidRPr="00196357" w:rsidRDefault="00836DA4" w:rsidP="003007BD">
      <w:pPr>
        <w:widowControl/>
        <w:tabs>
          <w:tab w:val="left" w:pos="-1440"/>
        </w:tabs>
        <w:ind w:firstLine="18"/>
        <w:jc w:val="both"/>
        <w:rPr>
          <w:color w:val="000000"/>
        </w:rPr>
      </w:pPr>
    </w:p>
    <w:p w14:paraId="2BD8236A" w14:textId="77777777" w:rsidR="004260F4" w:rsidRPr="00196357" w:rsidRDefault="004260F4" w:rsidP="003A14BC">
      <w:pPr>
        <w:jc w:val="both"/>
      </w:pPr>
    </w:p>
    <w:p w14:paraId="1DD36929" w14:textId="77777777" w:rsidR="004260F4" w:rsidRPr="00196357" w:rsidRDefault="004260F4" w:rsidP="003A14BC">
      <w:pPr>
        <w:jc w:val="both"/>
      </w:pPr>
    </w:p>
    <w:p w14:paraId="140191A0" w14:textId="703A189A" w:rsidR="00492CFD" w:rsidRPr="00196357" w:rsidRDefault="00492CFD">
      <w:pPr>
        <w:widowControl/>
        <w:autoSpaceDE/>
        <w:autoSpaceDN/>
        <w:adjustRightInd/>
      </w:pPr>
    </w:p>
    <w:p w14:paraId="1B3C68C4" w14:textId="505AF965" w:rsidR="0029359A" w:rsidRPr="00196357" w:rsidRDefault="0029359A" w:rsidP="00B067EE">
      <w:pPr>
        <w:widowControl/>
        <w:tabs>
          <w:tab w:val="right" w:pos="9360"/>
        </w:tabs>
        <w:autoSpaceDE/>
        <w:autoSpaceDN/>
        <w:adjustRightInd/>
        <w:rPr>
          <w:u w:val="single"/>
        </w:rPr>
      </w:pPr>
      <w:r w:rsidRPr="00196357">
        <w:rPr>
          <w:u w:val="single"/>
        </w:rPr>
        <w:lastRenderedPageBreak/>
        <w:t>Quadvest, L.P.</w:t>
      </w:r>
      <w:r w:rsidRPr="00196357">
        <w:tab/>
        <w:t xml:space="preserve">Water Utility Tariff Page No. </w:t>
      </w:r>
      <w:r w:rsidR="009865F9">
        <w:t>7</w:t>
      </w:r>
    </w:p>
    <w:p w14:paraId="778BDF2C" w14:textId="77777777" w:rsidR="0029359A" w:rsidRPr="00196357" w:rsidRDefault="0029359A" w:rsidP="0029359A">
      <w:pPr>
        <w:tabs>
          <w:tab w:val="right" w:pos="9360"/>
        </w:tabs>
        <w:jc w:val="both"/>
        <w:rPr>
          <w:u w:val="single"/>
        </w:rPr>
      </w:pPr>
    </w:p>
    <w:p w14:paraId="4BFD8F1F" w14:textId="77777777" w:rsidR="0029359A" w:rsidRPr="00196357" w:rsidRDefault="0029359A" w:rsidP="00D8420B">
      <w:pPr>
        <w:jc w:val="center"/>
      </w:pPr>
      <w:r w:rsidRPr="00196357">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196357" w:rsidRDefault="0029359A" w:rsidP="0029359A">
      <w:pPr>
        <w:tabs>
          <w:tab w:val="right" w:pos="9360"/>
        </w:tabs>
        <w:jc w:val="both"/>
      </w:pPr>
    </w:p>
    <w:p w14:paraId="6F21C7A8" w14:textId="77777777" w:rsidR="003F28E8" w:rsidRPr="00196357" w:rsidRDefault="003F28E8" w:rsidP="000A7796">
      <w:pPr>
        <w:tabs>
          <w:tab w:val="right" w:pos="9360"/>
        </w:tabs>
        <w:jc w:val="both"/>
      </w:pPr>
    </w:p>
    <w:p w14:paraId="488BFB96" w14:textId="22DF6CA0" w:rsidR="000A7796" w:rsidRPr="00196357" w:rsidRDefault="000A7796" w:rsidP="00B067EE">
      <w:pPr>
        <w:widowControl/>
        <w:tabs>
          <w:tab w:val="right" w:pos="9360"/>
        </w:tabs>
        <w:autoSpaceDE/>
        <w:autoSpaceDN/>
        <w:adjustRightInd/>
        <w:rPr>
          <w:u w:val="single"/>
        </w:rPr>
      </w:pPr>
      <w:r w:rsidRPr="00196357">
        <w:rPr>
          <w:u w:val="single"/>
        </w:rPr>
        <w:br w:type="page"/>
      </w:r>
      <w:r w:rsidRPr="00196357">
        <w:rPr>
          <w:u w:val="single"/>
        </w:rPr>
        <w:lastRenderedPageBreak/>
        <w:t>Quadvest, L.P.</w:t>
      </w:r>
      <w:r w:rsidR="00344CE8" w:rsidRPr="00196357">
        <w:tab/>
      </w:r>
      <w:r w:rsidR="004260F4" w:rsidRPr="00196357">
        <w:t xml:space="preserve">Water Utility Tariff Page No. </w:t>
      </w:r>
      <w:r w:rsidR="009865F9">
        <w:t>8</w:t>
      </w:r>
    </w:p>
    <w:p w14:paraId="3D3F8E1F" w14:textId="77777777" w:rsidR="000A7796" w:rsidRPr="00196357" w:rsidRDefault="000A7796" w:rsidP="000A7796">
      <w:pPr>
        <w:tabs>
          <w:tab w:val="right" w:pos="9360"/>
        </w:tabs>
        <w:jc w:val="both"/>
        <w:rPr>
          <w:szCs w:val="12"/>
        </w:rPr>
      </w:pPr>
    </w:p>
    <w:p w14:paraId="4A3C12ED" w14:textId="738CF7E6" w:rsidR="000A7796" w:rsidRPr="00196357" w:rsidRDefault="000A7796" w:rsidP="00D8420B">
      <w:pPr>
        <w:jc w:val="center"/>
      </w:pPr>
      <w:r w:rsidRPr="00196357">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409F5918" w14:textId="53A54F96"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9865F9">
        <w:t>9</w:t>
      </w:r>
    </w:p>
    <w:p w14:paraId="3C29C456" w14:textId="77777777" w:rsidR="000A7796" w:rsidRPr="00196357" w:rsidRDefault="000A7796" w:rsidP="000A7796">
      <w:pPr>
        <w:tabs>
          <w:tab w:val="right" w:pos="9360"/>
        </w:tabs>
        <w:jc w:val="both"/>
        <w:rPr>
          <w:szCs w:val="16"/>
          <w:u w:val="single"/>
        </w:rPr>
      </w:pPr>
    </w:p>
    <w:p w14:paraId="295DF02F" w14:textId="106780D4" w:rsidR="000A7796" w:rsidRPr="00196357" w:rsidRDefault="000A7796" w:rsidP="000256FC">
      <w:pPr>
        <w:jc w:val="center"/>
      </w:pPr>
      <w:r w:rsidRPr="00196357">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applicant/customer, but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05D42805"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82087170"/>
      <w:r w:rsidR="00DC589C" w:rsidRPr="00196357">
        <w:t>30 TAC §</w:t>
      </w:r>
      <w:r w:rsidR="003F28E8" w:rsidRPr="00196357">
        <w:t xml:space="preserve"> </w:t>
      </w:r>
      <w:r w:rsidRPr="00196357">
        <w:t>290.</w:t>
      </w:r>
      <w:r w:rsidRPr="009361D5">
        <w:t>47(</w:t>
      </w:r>
      <w:r w:rsidR="00F502EF" w:rsidRPr="009361D5">
        <w:t>f</w:t>
      </w:r>
      <w:r w:rsidRPr="009361D5">
        <w:t xml:space="preserve">) Appendix </w:t>
      </w:r>
      <w:r w:rsidR="00F502EF" w:rsidRPr="009361D5">
        <w:t>F</w:t>
      </w:r>
      <w:bookmarkEnd w:id="2"/>
      <w:r w:rsidRPr="009361D5">
        <w:t>, Assessment</w:t>
      </w:r>
      <w:r w:rsidRPr="00196357">
        <w:t xml:space="preserve"> of Hazards and Selection of Assemblies of the TCEQ Rules and Regulations for Public Water Systems.</w:t>
      </w:r>
    </w:p>
    <w:p w14:paraId="1E59E950" w14:textId="77777777" w:rsidR="0029359A" w:rsidRPr="00196357" w:rsidRDefault="0029359A" w:rsidP="0029359A">
      <w:pPr>
        <w:tabs>
          <w:tab w:val="right" w:pos="9360"/>
        </w:tabs>
        <w:jc w:val="both"/>
        <w:rPr>
          <w:sz w:val="16"/>
          <w:szCs w:val="16"/>
        </w:rPr>
      </w:pPr>
    </w:p>
    <w:p w14:paraId="7A58577C" w14:textId="1473F4DB"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connection control program is in effect, backflow protection at the water service entrance or meter is not required.</w:t>
      </w:r>
    </w:p>
    <w:p w14:paraId="2A211D72" w14:textId="77777777" w:rsidR="0029359A" w:rsidRPr="00196357" w:rsidRDefault="0029359A" w:rsidP="0029359A">
      <w:pPr>
        <w:tabs>
          <w:tab w:val="right" w:pos="9360"/>
        </w:tabs>
        <w:jc w:val="both"/>
        <w:rPr>
          <w:sz w:val="16"/>
          <w:szCs w:val="16"/>
        </w:rPr>
      </w:pPr>
    </w:p>
    <w:p w14:paraId="0B38DC92" w14:textId="225304B1"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r w:rsidR="00F502EF" w:rsidRPr="009361D5">
        <w:t>f</w:t>
      </w:r>
      <w:r w:rsidRPr="009361D5">
        <w:t xml:space="preserve">) Appendix </w:t>
      </w:r>
      <w:r w:rsidR="00F502EF" w:rsidRPr="009361D5">
        <w:t>F</w:t>
      </w:r>
      <w:r w:rsidRPr="009361D5">
        <w:t>, Assessment of Hazards and Selection of Assemblies of the TCEQ Rules and Regulations for Public Water Systems, then a backflow prevention assembly or device is not</w:t>
      </w:r>
      <w:r w:rsidRPr="00196357">
        <w:t xml:space="preserve"> required.  Outside hose bibs do require, at a minimum, the installation and maintenance of a working atmospheric vacuum breaker.  All backflow prevention assemblies or devices shall be tested upon installation by a TCEQ certified backflow prevention assembly tester and certified to </w:t>
      </w:r>
    </w:p>
    <w:p w14:paraId="08234955" w14:textId="07EB1C04" w:rsidR="000A7796" w:rsidRPr="00196357" w:rsidRDefault="00344CE8" w:rsidP="005871CB">
      <w:pPr>
        <w:widowControl/>
        <w:autoSpaceDE/>
        <w:autoSpaceDN/>
        <w:adjustRightInd/>
        <w:ind w:left="6120" w:hanging="6120"/>
        <w:jc w:val="both"/>
      </w:pPr>
      <w:r w:rsidRPr="00196357">
        <w:br w:type="page"/>
      </w:r>
      <w:r w:rsidR="000A7796" w:rsidRPr="00196357">
        <w:rPr>
          <w:u w:val="single"/>
        </w:rPr>
        <w:lastRenderedPageBreak/>
        <w:t>Quadvest, L.P.</w:t>
      </w:r>
      <w:r w:rsidR="005871CB" w:rsidRPr="00196357">
        <w:tab/>
      </w:r>
      <w:r w:rsidR="000A7796" w:rsidRPr="00196357">
        <w:t xml:space="preserve">Water Utility Tariff Page No. </w:t>
      </w:r>
      <w:r w:rsidR="00857209" w:rsidRPr="00196357">
        <w:t>1</w:t>
      </w:r>
      <w:r w:rsidR="009865F9">
        <w:t>0</w:t>
      </w:r>
    </w:p>
    <w:p w14:paraId="4CC106BD" w14:textId="77777777" w:rsidR="000A7796" w:rsidRPr="00196357" w:rsidRDefault="000A7796" w:rsidP="000A7796">
      <w:pPr>
        <w:tabs>
          <w:tab w:val="right" w:pos="9360"/>
        </w:tabs>
        <w:jc w:val="both"/>
        <w:rPr>
          <w:szCs w:val="16"/>
          <w:u w:val="single"/>
        </w:rPr>
      </w:pPr>
    </w:p>
    <w:p w14:paraId="242C57BB" w14:textId="59D127C6" w:rsidR="000A7796" w:rsidRPr="00196357" w:rsidRDefault="000A7796" w:rsidP="007B667D">
      <w:pPr>
        <w:jc w:val="center"/>
      </w:pPr>
      <w:r w:rsidRPr="00196357">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 xml:space="preserve">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1AF66B2A" w14:textId="619E75DB" w:rsidR="000A7796" w:rsidRPr="00196357" w:rsidRDefault="000A7796" w:rsidP="000A7796">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9865F9">
        <w:t>1</w:t>
      </w:r>
    </w:p>
    <w:p w14:paraId="1D63437D" w14:textId="77777777" w:rsidR="00360594" w:rsidRPr="00196357" w:rsidRDefault="00360594" w:rsidP="000A7796">
      <w:pPr>
        <w:tabs>
          <w:tab w:val="right" w:pos="9360"/>
        </w:tabs>
        <w:jc w:val="center"/>
      </w:pPr>
    </w:p>
    <w:p w14:paraId="30A9820E" w14:textId="6F8D5E30" w:rsidR="000A7796" w:rsidRPr="00196357" w:rsidRDefault="000A7796" w:rsidP="000A7796">
      <w:pPr>
        <w:tabs>
          <w:tab w:val="right" w:pos="9360"/>
        </w:tabs>
        <w:jc w:val="center"/>
      </w:pPr>
      <w:r w:rsidRPr="00196357">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4596FE60" w14:textId="171C3970" w:rsidR="0029359A" w:rsidRPr="00196357" w:rsidRDefault="0029359A" w:rsidP="0029359A">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9865F9">
        <w:t>2</w:t>
      </w:r>
    </w:p>
    <w:p w14:paraId="4CA979F2" w14:textId="77777777" w:rsidR="0029359A" w:rsidRPr="00196357" w:rsidRDefault="0029359A" w:rsidP="0029359A">
      <w:pPr>
        <w:tabs>
          <w:tab w:val="right" w:pos="9360"/>
        </w:tabs>
        <w:jc w:val="both"/>
        <w:rPr>
          <w:szCs w:val="12"/>
          <w:u w:val="single"/>
        </w:rPr>
      </w:pPr>
    </w:p>
    <w:p w14:paraId="1CB82749" w14:textId="370FEB69" w:rsidR="0029359A" w:rsidRPr="00196357" w:rsidRDefault="0029359A" w:rsidP="00571CB6">
      <w:pPr>
        <w:jc w:val="center"/>
      </w:pPr>
      <w:r w:rsidRPr="00196357">
        <w:t>SECTION 2.0 -- SERVICE RULES AND POLICIES</w:t>
      </w:r>
      <w:r w:rsidR="00FB715D" w:rsidRPr="00196357">
        <w:t xml:space="preserve"> (Continued)</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844AC2">
      <w:pPr>
        <w:widowControl/>
        <w:autoSpaceDE/>
        <w:autoSpaceDN/>
        <w:adjustRightInd/>
        <w:jc w:val="both"/>
      </w:pPr>
      <w:r w:rsidRPr="00196357">
        <w:t xml:space="preserve">All payments for utility service shall be delivered or mailed to the utility's business office.  If the </w:t>
      </w:r>
      <w:bookmarkStart w:id="3" w:name="_Hlk82087261"/>
      <w:r w:rsidRPr="009361D5">
        <w:t>business office fails to receive payment prior to the time of noticed disconnection for non-payment of a delinquent account, service will be terminated as scheduled.</w:t>
      </w:r>
      <w:bookmarkEnd w:id="3"/>
    </w:p>
    <w:p w14:paraId="6C7D72AD" w14:textId="77777777" w:rsidR="00571CB6" w:rsidRPr="00196357" w:rsidRDefault="00571CB6" w:rsidP="00844AC2">
      <w:pPr>
        <w:tabs>
          <w:tab w:val="right" w:pos="9360"/>
        </w:tabs>
        <w:jc w:val="both"/>
        <w:rPr>
          <w:szCs w:val="12"/>
        </w:rPr>
      </w:pPr>
    </w:p>
    <w:p w14:paraId="23A5552E" w14:textId="6CDC6098" w:rsidR="0029359A" w:rsidRPr="00196357" w:rsidRDefault="0029359A" w:rsidP="0029359A">
      <w:pPr>
        <w:tabs>
          <w:tab w:val="right" w:pos="9360"/>
        </w:tabs>
        <w:jc w:val="both"/>
      </w:pPr>
      <w:r w:rsidRPr="00196357">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30D4403A" w:rsidR="0029359A" w:rsidRPr="00196357" w:rsidRDefault="00344CE8" w:rsidP="00B90BE8">
      <w:pPr>
        <w:widowControl/>
        <w:tabs>
          <w:tab w:val="right" w:pos="9360"/>
        </w:tabs>
        <w:autoSpaceDE/>
        <w:autoSpaceDN/>
        <w:adjustRightInd/>
        <w:rPr>
          <w:u w:val="single"/>
        </w:rPr>
      </w:pPr>
      <w:r w:rsidRPr="00196357">
        <w:rPr>
          <w:u w:val="single"/>
        </w:rPr>
        <w:br w:type="page"/>
      </w:r>
      <w:r w:rsidR="0029359A" w:rsidRPr="00196357">
        <w:rPr>
          <w:u w:val="single"/>
        </w:rPr>
        <w:lastRenderedPageBreak/>
        <w:t>Quadvest, L.P.</w:t>
      </w:r>
      <w:r w:rsidR="0029359A" w:rsidRPr="00196357">
        <w:tab/>
        <w:t xml:space="preserve">Water Utility Tariff Page No. </w:t>
      </w:r>
      <w:r w:rsidR="000A0658" w:rsidRPr="00196357">
        <w:t>1</w:t>
      </w:r>
      <w:r w:rsidR="009865F9">
        <w:t>3</w:t>
      </w:r>
    </w:p>
    <w:p w14:paraId="129DFC2B" w14:textId="77777777" w:rsidR="00360594" w:rsidRPr="00196357" w:rsidRDefault="00360594" w:rsidP="00D82150">
      <w:pPr>
        <w:jc w:val="center"/>
      </w:pPr>
    </w:p>
    <w:p w14:paraId="20DB6DDA" w14:textId="1B1F160F" w:rsidR="0029359A" w:rsidRPr="00196357" w:rsidRDefault="0029359A" w:rsidP="00D82150">
      <w:pPr>
        <w:jc w:val="center"/>
      </w:pPr>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52C2CAAC" w14:textId="3BA0BBCA" w:rsidR="0029359A" w:rsidRPr="00196357" w:rsidRDefault="0029359A" w:rsidP="0029359A">
      <w:pPr>
        <w:tabs>
          <w:tab w:val="right" w:pos="9360"/>
        </w:tabs>
        <w:jc w:val="both"/>
        <w:rPr>
          <w:szCs w:val="16"/>
        </w:rPr>
      </w:pPr>
    </w:p>
    <w:p w14:paraId="2050FD97" w14:textId="5E1D4F16" w:rsidR="007731A5" w:rsidRPr="00196357" w:rsidRDefault="007731A5" w:rsidP="0029359A">
      <w:pPr>
        <w:tabs>
          <w:tab w:val="right" w:pos="9360"/>
        </w:tabs>
        <w:jc w:val="both"/>
        <w:rPr>
          <w:szCs w:val="16"/>
        </w:rPr>
      </w:pPr>
    </w:p>
    <w:p w14:paraId="256FF8E7" w14:textId="42EA1986" w:rsidR="007731A5" w:rsidRPr="00196357" w:rsidRDefault="007731A5" w:rsidP="0029359A">
      <w:pPr>
        <w:tabs>
          <w:tab w:val="right" w:pos="9360"/>
        </w:tabs>
        <w:jc w:val="both"/>
        <w:rPr>
          <w:szCs w:val="16"/>
        </w:rPr>
      </w:pPr>
      <w:r w:rsidRPr="00196357">
        <w:rPr>
          <w:szCs w:val="16"/>
        </w:rPr>
        <w:br w:type="page"/>
      </w:r>
    </w:p>
    <w:p w14:paraId="4A93C025" w14:textId="6A5A4CDF"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9865F9">
        <w:t>14</w:t>
      </w:r>
    </w:p>
    <w:p w14:paraId="213F3B76" w14:textId="77777777" w:rsidR="000A7796" w:rsidRPr="00196357" w:rsidRDefault="000A7796" w:rsidP="000A7796">
      <w:pPr>
        <w:tabs>
          <w:tab w:val="right" w:pos="9360"/>
        </w:tabs>
        <w:jc w:val="both"/>
        <w:rPr>
          <w:u w:val="single"/>
        </w:rPr>
      </w:pPr>
    </w:p>
    <w:p w14:paraId="11D8E68D" w14:textId="1F2108C0" w:rsidR="000A7796" w:rsidRPr="00196357" w:rsidRDefault="000A7796" w:rsidP="000A7796">
      <w:pPr>
        <w:tabs>
          <w:tab w:val="right" w:pos="9360"/>
        </w:tabs>
        <w:jc w:val="center"/>
      </w:pPr>
      <w:r w:rsidRPr="00196357">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F502EF" w:rsidRDefault="007731A5" w:rsidP="007731A5">
      <w:pPr>
        <w:tabs>
          <w:tab w:val="right" w:pos="9360"/>
        </w:tabs>
        <w:jc w:val="both"/>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F502EF" w:rsidRDefault="007731A5" w:rsidP="007731A5">
      <w:pPr>
        <w:tabs>
          <w:tab w:val="right" w:pos="9360"/>
        </w:tabs>
        <w:jc w:val="both"/>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is, or shall ever be, adequate or sufficient</w:t>
      </w:r>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196357" w:rsidRDefault="0029359A" w:rsidP="0029359A">
      <w:pPr>
        <w:tabs>
          <w:tab w:val="right" w:pos="9360"/>
        </w:tabs>
        <w:jc w:val="both"/>
        <w:rPr>
          <w:u w:val="single"/>
        </w:rPr>
      </w:pPr>
    </w:p>
    <w:p w14:paraId="3D8DEE1C" w14:textId="77777777" w:rsidR="0087702C" w:rsidRPr="00196357" w:rsidRDefault="0087702C" w:rsidP="0029359A">
      <w:pPr>
        <w:tabs>
          <w:tab w:val="right" w:pos="9360"/>
        </w:tabs>
        <w:jc w:val="both"/>
      </w:pPr>
    </w:p>
    <w:p w14:paraId="08F48935" w14:textId="77777777" w:rsidR="0087702C" w:rsidRPr="00196357" w:rsidRDefault="0087702C" w:rsidP="0029359A">
      <w:pPr>
        <w:tabs>
          <w:tab w:val="right" w:pos="9360"/>
        </w:tabs>
        <w:jc w:val="both"/>
      </w:pPr>
    </w:p>
    <w:p w14:paraId="28407259" w14:textId="6E1EB24A" w:rsidR="0087702C" w:rsidRPr="00196357" w:rsidRDefault="0087702C" w:rsidP="0029359A">
      <w:pPr>
        <w:tabs>
          <w:tab w:val="right" w:pos="9360"/>
        </w:tabs>
        <w:jc w:val="both"/>
      </w:pPr>
    </w:p>
    <w:p w14:paraId="2AAABA0B" w14:textId="72B006E5" w:rsidR="007731A5" w:rsidRPr="00196357" w:rsidRDefault="007731A5" w:rsidP="0029359A">
      <w:pPr>
        <w:tabs>
          <w:tab w:val="right" w:pos="9360"/>
        </w:tabs>
        <w:jc w:val="both"/>
      </w:pPr>
    </w:p>
    <w:p w14:paraId="6605634B" w14:textId="77BF27DB" w:rsidR="007731A5" w:rsidRPr="00196357" w:rsidRDefault="007731A5" w:rsidP="0029359A">
      <w:pPr>
        <w:tabs>
          <w:tab w:val="right" w:pos="9360"/>
        </w:tabs>
        <w:jc w:val="both"/>
      </w:pPr>
    </w:p>
    <w:p w14:paraId="7B69072C" w14:textId="074524B0" w:rsidR="007731A5" w:rsidRPr="00196357" w:rsidRDefault="007731A5" w:rsidP="0029359A">
      <w:pPr>
        <w:tabs>
          <w:tab w:val="right" w:pos="9360"/>
        </w:tabs>
        <w:jc w:val="both"/>
      </w:pPr>
    </w:p>
    <w:p w14:paraId="029D379A" w14:textId="646AC33E" w:rsidR="007731A5" w:rsidRPr="00196357" w:rsidRDefault="007731A5" w:rsidP="0029359A">
      <w:pPr>
        <w:tabs>
          <w:tab w:val="right" w:pos="9360"/>
        </w:tabs>
        <w:jc w:val="both"/>
      </w:pPr>
    </w:p>
    <w:p w14:paraId="6ED1197C" w14:textId="77777777" w:rsidR="007731A5" w:rsidRPr="00196357" w:rsidRDefault="007731A5" w:rsidP="0029359A">
      <w:pPr>
        <w:tabs>
          <w:tab w:val="right" w:pos="9360"/>
        </w:tabs>
        <w:jc w:val="both"/>
      </w:pPr>
    </w:p>
    <w:p w14:paraId="4B6F8DBC" w14:textId="77777777" w:rsidR="0029359A" w:rsidRPr="00196357" w:rsidRDefault="0029359A" w:rsidP="0029359A">
      <w:pPr>
        <w:tabs>
          <w:tab w:val="right" w:pos="9360"/>
        </w:tabs>
        <w:jc w:val="both"/>
        <w:rPr>
          <w:b/>
        </w:rPr>
      </w:pPr>
      <w:r w:rsidRPr="00196357">
        <w:rPr>
          <w:u w:val="single"/>
        </w:rPr>
        <w:br w:type="page"/>
      </w:r>
    </w:p>
    <w:p w14:paraId="119D3121" w14:textId="2543FA2E" w:rsidR="0029359A" w:rsidRPr="00196357" w:rsidRDefault="0029359A" w:rsidP="0029359A">
      <w:pPr>
        <w:tabs>
          <w:tab w:val="right" w:pos="9360"/>
        </w:tabs>
        <w:jc w:val="both"/>
      </w:pPr>
      <w:r w:rsidRPr="00196357">
        <w:rPr>
          <w:u w:val="single"/>
        </w:rPr>
        <w:lastRenderedPageBreak/>
        <w:t>Quadvest, L.P.</w:t>
      </w:r>
      <w:r w:rsidRPr="00196357">
        <w:tab/>
        <w:t xml:space="preserve">Water Utility Tariff Page No. </w:t>
      </w:r>
      <w:r w:rsidR="000A0658" w:rsidRPr="00196357">
        <w:t>1</w:t>
      </w:r>
      <w:r w:rsidR="009865F9">
        <w:t>5</w:t>
      </w:r>
    </w:p>
    <w:p w14:paraId="56726B92" w14:textId="77777777" w:rsidR="0029359A" w:rsidRPr="00196357" w:rsidRDefault="0029359A" w:rsidP="0029359A">
      <w:pPr>
        <w:tabs>
          <w:tab w:val="right" w:pos="9360"/>
        </w:tabs>
        <w:jc w:val="both"/>
        <w:rPr>
          <w:szCs w:val="16"/>
          <w:u w:val="single"/>
        </w:rPr>
      </w:pPr>
    </w:p>
    <w:p w14:paraId="7E959CCC" w14:textId="70ABB9C4" w:rsidR="0029359A" w:rsidRPr="00196357" w:rsidRDefault="0029359A" w:rsidP="00F6396A">
      <w:pPr>
        <w:jc w:val="center"/>
      </w:pPr>
      <w:r w:rsidRPr="00196357">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6F9C8685" w14:textId="52BED915"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9865F9">
        <w:t>16</w:t>
      </w:r>
    </w:p>
    <w:p w14:paraId="62E19D31" w14:textId="77777777" w:rsidR="000A7796" w:rsidRPr="00196357" w:rsidRDefault="000A7796" w:rsidP="000A7796">
      <w:pPr>
        <w:tabs>
          <w:tab w:val="right" w:pos="9360"/>
        </w:tabs>
        <w:jc w:val="both"/>
        <w:rPr>
          <w:szCs w:val="16"/>
          <w:u w:val="single"/>
        </w:rPr>
      </w:pPr>
    </w:p>
    <w:p w14:paraId="04584AD4" w14:textId="567A7C43" w:rsidR="000A7796" w:rsidRPr="00196357" w:rsidRDefault="000A7796" w:rsidP="00F6396A">
      <w:pPr>
        <w:jc w:val="center"/>
      </w:pPr>
      <w:r w:rsidRPr="00196357">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196357" w:rsidRDefault="0029359A" w:rsidP="0029359A">
      <w:pPr>
        <w:tabs>
          <w:tab w:val="right" w:pos="9360"/>
        </w:tabs>
        <w:jc w:val="both"/>
        <w:rPr>
          <w:szCs w:val="16"/>
        </w:rPr>
      </w:pPr>
    </w:p>
    <w:p w14:paraId="0A63E235" w14:textId="5DD8CDE1"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bookmarkStart w:id="4" w:name="_Hlk82087392"/>
      <w:r w:rsidRPr="009361D5">
        <w:t xml:space="preserve">16 TAC </w:t>
      </w:r>
      <w:r w:rsidR="00803DDB" w:rsidRPr="009361D5">
        <w:t>§</w:t>
      </w:r>
      <w:r w:rsidR="006D6B54" w:rsidRPr="009361D5">
        <w:t xml:space="preserve"> </w:t>
      </w:r>
      <w:r w:rsidRPr="009361D5">
        <w:t>24.</w:t>
      </w:r>
      <w:r w:rsidR="00E96D3F" w:rsidRPr="009361D5">
        <w:t>16</w:t>
      </w:r>
      <w:r w:rsidR="007E2E1C" w:rsidRPr="009361D5">
        <w:t>3</w:t>
      </w:r>
      <w:r w:rsidRPr="009361D5">
        <w:t>(</w:t>
      </w:r>
      <w:r w:rsidR="007E2E1C" w:rsidRPr="009361D5">
        <w:t>d</w:t>
      </w:r>
      <w:r w:rsidRPr="009361D5">
        <w:t>)(</w:t>
      </w:r>
      <w:r w:rsidR="007E2E1C" w:rsidRPr="009361D5">
        <w:t>4</w:t>
      </w:r>
      <w:r w:rsidRPr="009361D5">
        <w:t>),</w:t>
      </w:r>
      <w:r w:rsidRPr="00196357">
        <w:t xml:space="preserve"> </w:t>
      </w:r>
      <w:bookmarkEnd w:id="4"/>
      <w:r w:rsidRPr="00196357">
        <w:t>for purposes of this section, commercial</w:t>
      </w:r>
      <w:r w:rsidR="00FB66B0">
        <w:t xml:space="preserve"> customers with service demands greater than residential customer demands</w:t>
      </w:r>
      <w:r w:rsidR="00C21781">
        <w:t xml:space="preserve"> in the certificated area</w:t>
      </w:r>
      <w:r w:rsidRPr="00196357">
        <w:t>, industrial, and wholesale customers shall be treated as developers.</w:t>
      </w:r>
    </w:p>
    <w:p w14:paraId="34E9C76C" w14:textId="77777777" w:rsidR="0029359A" w:rsidRPr="00196357" w:rsidRDefault="0029359A" w:rsidP="0029359A">
      <w:pPr>
        <w:tabs>
          <w:tab w:val="right" w:pos="9360"/>
        </w:tabs>
        <w:jc w:val="both"/>
      </w:pPr>
    </w:p>
    <w:p w14:paraId="07944E9B" w14:textId="77777777" w:rsidR="00344CE8" w:rsidRPr="00196357" w:rsidRDefault="00344CE8" w:rsidP="0029359A">
      <w:pPr>
        <w:tabs>
          <w:tab w:val="right" w:pos="9360"/>
        </w:tabs>
        <w:jc w:val="both"/>
      </w:pPr>
    </w:p>
    <w:p w14:paraId="1CA7D92C" w14:textId="14D2F166" w:rsidR="00921C0E" w:rsidRPr="00196357" w:rsidRDefault="00921C0E" w:rsidP="00921C0E">
      <w:pPr>
        <w:tabs>
          <w:tab w:val="right" w:pos="9360"/>
        </w:tabs>
        <w:jc w:val="both"/>
      </w:pPr>
      <w:r w:rsidRPr="00196357">
        <w:rPr>
          <w:u w:val="single"/>
        </w:rPr>
        <w:lastRenderedPageBreak/>
        <w:t>Quadvest, L.P.</w:t>
      </w:r>
      <w:r w:rsidR="00857209" w:rsidRPr="00196357">
        <w:tab/>
        <w:t xml:space="preserve">Water Utility Tariff Page No. </w:t>
      </w:r>
      <w:r w:rsidR="009865F9">
        <w:t>17</w:t>
      </w:r>
    </w:p>
    <w:p w14:paraId="6E432D58" w14:textId="77777777" w:rsidR="00921C0E" w:rsidRPr="00196357" w:rsidRDefault="00921C0E" w:rsidP="00921C0E">
      <w:pPr>
        <w:tabs>
          <w:tab w:val="right" w:pos="9360"/>
        </w:tabs>
        <w:jc w:val="both"/>
        <w:rPr>
          <w:szCs w:val="16"/>
        </w:rPr>
      </w:pPr>
    </w:p>
    <w:p w14:paraId="222F8A4C" w14:textId="73A83494" w:rsidR="00921C0E" w:rsidRPr="00196357" w:rsidRDefault="00921C0E" w:rsidP="00921C0E">
      <w:pPr>
        <w:tabs>
          <w:tab w:val="right" w:pos="9360"/>
        </w:tabs>
        <w:jc w:val="center"/>
      </w:pPr>
      <w:r w:rsidRPr="00196357">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7E769D71" w14:textId="00CFB19E" w:rsidR="00921C0E" w:rsidRPr="00196357" w:rsidRDefault="00921C0E" w:rsidP="00921C0E">
      <w:pPr>
        <w:tabs>
          <w:tab w:val="right" w:pos="9360"/>
        </w:tabs>
        <w:jc w:val="both"/>
      </w:pPr>
      <w:r w:rsidRPr="00196357">
        <w:rPr>
          <w:u w:val="single"/>
        </w:rPr>
        <w:lastRenderedPageBreak/>
        <w:t>Quadvest, L.P.</w:t>
      </w:r>
      <w:r w:rsidR="004260F4" w:rsidRPr="00196357">
        <w:tab/>
      </w:r>
      <w:r w:rsidR="00257B00" w:rsidRPr="00196357">
        <w:t xml:space="preserve">Water Utility Tariff Page No. </w:t>
      </w:r>
      <w:r w:rsidR="009865F9">
        <w:t>18</w:t>
      </w:r>
    </w:p>
    <w:p w14:paraId="2782E440" w14:textId="77777777" w:rsidR="00921C0E" w:rsidRPr="00196357" w:rsidRDefault="00921C0E" w:rsidP="00921C0E">
      <w:pPr>
        <w:tabs>
          <w:tab w:val="right" w:pos="9360"/>
        </w:tabs>
        <w:jc w:val="both"/>
        <w:rPr>
          <w:u w:val="single"/>
        </w:rPr>
      </w:pPr>
    </w:p>
    <w:p w14:paraId="637B29D0" w14:textId="3154CB9D" w:rsidR="00921C0E" w:rsidRPr="00196357" w:rsidRDefault="00921C0E" w:rsidP="00921C0E">
      <w:pPr>
        <w:tabs>
          <w:tab w:val="right" w:pos="9360"/>
        </w:tabs>
        <w:jc w:val="center"/>
      </w:pPr>
      <w:r w:rsidRPr="00196357">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196357" w:rsidRDefault="0029359A" w:rsidP="0029359A">
      <w:pPr>
        <w:tabs>
          <w:tab w:val="right" w:pos="9360"/>
        </w:tabs>
        <w:jc w:val="both"/>
      </w:pPr>
    </w:p>
    <w:p w14:paraId="75068F9A" w14:textId="77777777" w:rsidR="00C3194B" w:rsidRPr="00196357" w:rsidRDefault="00C3194B" w:rsidP="0029359A">
      <w:pPr>
        <w:tabs>
          <w:tab w:val="right" w:pos="9360"/>
        </w:tabs>
        <w:jc w:val="both"/>
      </w:pPr>
    </w:p>
    <w:p w14:paraId="1306AAFC" w14:textId="15FCDEE3" w:rsidR="0087702C" w:rsidRPr="00196357" w:rsidRDefault="0087702C" w:rsidP="0029359A">
      <w:pPr>
        <w:tabs>
          <w:tab w:val="right" w:pos="9360"/>
        </w:tabs>
        <w:jc w:val="both"/>
      </w:pPr>
    </w:p>
    <w:p w14:paraId="20FF7073" w14:textId="0289B849" w:rsidR="007731A5" w:rsidRPr="00196357" w:rsidRDefault="007731A5" w:rsidP="0029359A">
      <w:pPr>
        <w:tabs>
          <w:tab w:val="right" w:pos="9360"/>
        </w:tabs>
        <w:jc w:val="both"/>
      </w:pPr>
    </w:p>
    <w:p w14:paraId="786F6716" w14:textId="64D2BB64" w:rsidR="007731A5" w:rsidRPr="00196357" w:rsidRDefault="007731A5" w:rsidP="0029359A">
      <w:pPr>
        <w:tabs>
          <w:tab w:val="right" w:pos="9360"/>
        </w:tabs>
        <w:jc w:val="both"/>
      </w:pPr>
    </w:p>
    <w:p w14:paraId="036BDA9A" w14:textId="5BADEF4E" w:rsidR="007731A5" w:rsidRPr="00196357" w:rsidRDefault="007731A5" w:rsidP="0029359A">
      <w:pPr>
        <w:tabs>
          <w:tab w:val="right" w:pos="9360"/>
        </w:tabs>
        <w:jc w:val="both"/>
      </w:pPr>
    </w:p>
    <w:p w14:paraId="3AC2675E" w14:textId="4F04476E" w:rsidR="007731A5" w:rsidRPr="00196357" w:rsidRDefault="007731A5" w:rsidP="0029359A">
      <w:pPr>
        <w:tabs>
          <w:tab w:val="right" w:pos="9360"/>
        </w:tabs>
        <w:jc w:val="both"/>
      </w:pPr>
    </w:p>
    <w:p w14:paraId="72352F55" w14:textId="7D65D10D" w:rsidR="007731A5" w:rsidRPr="00196357" w:rsidRDefault="007731A5" w:rsidP="0029359A">
      <w:pPr>
        <w:tabs>
          <w:tab w:val="right" w:pos="9360"/>
        </w:tabs>
        <w:jc w:val="both"/>
      </w:pPr>
    </w:p>
    <w:p w14:paraId="4611E59F" w14:textId="37A2CF04" w:rsidR="007731A5" w:rsidRPr="00196357" w:rsidRDefault="007731A5" w:rsidP="0029359A">
      <w:pPr>
        <w:tabs>
          <w:tab w:val="right" w:pos="9360"/>
        </w:tabs>
        <w:jc w:val="both"/>
      </w:pPr>
    </w:p>
    <w:p w14:paraId="7BECA683" w14:textId="40BCFC88" w:rsidR="007731A5" w:rsidRPr="00196357" w:rsidRDefault="007731A5" w:rsidP="0029359A">
      <w:pPr>
        <w:tabs>
          <w:tab w:val="right" w:pos="9360"/>
        </w:tabs>
        <w:jc w:val="both"/>
      </w:pPr>
    </w:p>
    <w:p w14:paraId="2D30BA82" w14:textId="416FE38B" w:rsidR="007731A5" w:rsidRPr="00196357" w:rsidRDefault="007731A5" w:rsidP="0029359A">
      <w:pPr>
        <w:tabs>
          <w:tab w:val="right" w:pos="9360"/>
        </w:tabs>
        <w:jc w:val="both"/>
      </w:pPr>
    </w:p>
    <w:p w14:paraId="7C792EEC" w14:textId="500A155C" w:rsidR="007731A5" w:rsidRPr="00196357" w:rsidRDefault="007731A5" w:rsidP="0029359A">
      <w:pPr>
        <w:tabs>
          <w:tab w:val="right" w:pos="9360"/>
        </w:tabs>
        <w:jc w:val="both"/>
      </w:pPr>
    </w:p>
    <w:p w14:paraId="2DE24D8E" w14:textId="5DC5FFF9" w:rsidR="007731A5" w:rsidRPr="00196357" w:rsidRDefault="007731A5" w:rsidP="0029359A">
      <w:pPr>
        <w:tabs>
          <w:tab w:val="right" w:pos="9360"/>
        </w:tabs>
        <w:jc w:val="both"/>
      </w:pPr>
    </w:p>
    <w:p w14:paraId="0FF9E6ED" w14:textId="011CC20E" w:rsidR="007731A5" w:rsidRPr="00196357" w:rsidRDefault="007731A5" w:rsidP="0029359A">
      <w:pPr>
        <w:tabs>
          <w:tab w:val="right" w:pos="9360"/>
        </w:tabs>
        <w:jc w:val="both"/>
      </w:pPr>
    </w:p>
    <w:p w14:paraId="474D5027" w14:textId="7C08C36E" w:rsidR="007731A5" w:rsidRPr="00196357" w:rsidRDefault="007731A5" w:rsidP="0029359A">
      <w:pPr>
        <w:tabs>
          <w:tab w:val="right" w:pos="9360"/>
        </w:tabs>
        <w:jc w:val="both"/>
      </w:pPr>
    </w:p>
    <w:p w14:paraId="773E4167" w14:textId="2A6002BB" w:rsidR="007731A5" w:rsidRPr="00196357" w:rsidRDefault="007731A5" w:rsidP="0029359A">
      <w:pPr>
        <w:tabs>
          <w:tab w:val="right" w:pos="9360"/>
        </w:tabs>
        <w:jc w:val="both"/>
      </w:pPr>
    </w:p>
    <w:p w14:paraId="40559294" w14:textId="77777777" w:rsidR="007731A5" w:rsidRPr="00196357" w:rsidRDefault="007731A5" w:rsidP="0029359A">
      <w:pPr>
        <w:tabs>
          <w:tab w:val="right" w:pos="9360"/>
        </w:tabs>
        <w:jc w:val="both"/>
      </w:pPr>
    </w:p>
    <w:p w14:paraId="01DA3402" w14:textId="77777777" w:rsidR="0087702C" w:rsidRPr="00196357" w:rsidRDefault="0087702C" w:rsidP="0029359A">
      <w:pPr>
        <w:tabs>
          <w:tab w:val="right" w:pos="9360"/>
        </w:tabs>
        <w:jc w:val="both"/>
      </w:pPr>
    </w:p>
    <w:p w14:paraId="2B09D585" w14:textId="77777777" w:rsidR="004D7B72" w:rsidRPr="00196357" w:rsidRDefault="004D7B72" w:rsidP="0029359A">
      <w:pPr>
        <w:tabs>
          <w:tab w:val="right" w:pos="9360"/>
        </w:tabs>
        <w:jc w:val="both"/>
        <w:rPr>
          <w:u w:val="single"/>
        </w:rPr>
        <w:sectPr w:rsidR="004D7B72" w:rsidRPr="00196357" w:rsidSect="00B96A53">
          <w:footerReference w:type="default" r:id="rId9"/>
          <w:pgSz w:w="12240" w:h="15840"/>
          <w:pgMar w:top="720" w:right="1440" w:bottom="720" w:left="1440" w:header="274" w:footer="720" w:gutter="0"/>
          <w:cols w:space="720"/>
          <w:titlePg/>
          <w:docGrid w:linePitch="360"/>
        </w:sectPr>
      </w:pP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39C12266" w14:textId="77777777" w:rsidR="0029359A" w:rsidRPr="00196357" w:rsidRDefault="0029359A" w:rsidP="0029359A">
      <w:pPr>
        <w:tabs>
          <w:tab w:val="right" w:pos="9360"/>
        </w:tabs>
        <w:jc w:val="both"/>
        <w:rPr>
          <w:u w:val="single"/>
        </w:rPr>
      </w:pPr>
    </w:p>
    <w:p w14:paraId="41518908" w14:textId="77777777" w:rsidR="0029359A" w:rsidRPr="00196357" w:rsidRDefault="0029359A" w:rsidP="0029359A">
      <w:pPr>
        <w:tabs>
          <w:tab w:val="right" w:pos="9360"/>
        </w:tabs>
        <w:jc w:val="both"/>
        <w:rPr>
          <w:u w:val="single"/>
        </w:rPr>
      </w:pPr>
    </w:p>
    <w:p w14:paraId="7002D9E9" w14:textId="77777777" w:rsidR="0029359A" w:rsidRPr="00196357" w:rsidRDefault="0029359A" w:rsidP="0029359A">
      <w:pPr>
        <w:tabs>
          <w:tab w:val="right" w:pos="9360"/>
        </w:tabs>
        <w:jc w:val="both"/>
        <w:rPr>
          <w:u w:val="single"/>
        </w:rPr>
      </w:pPr>
    </w:p>
    <w:p w14:paraId="386EAFF6"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7777777" w:rsidR="0029359A" w:rsidRPr="00196357" w:rsidRDefault="0029359A" w:rsidP="00F6396A">
      <w:pPr>
        <w:jc w:val="center"/>
      </w:pPr>
      <w:r w:rsidRPr="00196357">
        <w:lastRenderedPageBreak/>
        <w:t>APPENDIX B -- SAMPLE SERVICE AGREEMENT</w:t>
      </w: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0"/>
      <w:footerReference w:type="first" r:id="rId11"/>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66A15" w14:textId="77777777" w:rsidR="009865F9" w:rsidRDefault="009865F9">
      <w:r>
        <w:separator/>
      </w:r>
    </w:p>
  </w:endnote>
  <w:endnote w:type="continuationSeparator" w:id="0">
    <w:p w14:paraId="0B39A613" w14:textId="77777777" w:rsidR="009865F9" w:rsidRDefault="009865F9">
      <w:r>
        <w:continuationSeparator/>
      </w:r>
    </w:p>
  </w:endnote>
  <w:endnote w:type="continuationNotice" w:id="1">
    <w:p w14:paraId="78D62759" w14:textId="77777777" w:rsidR="009865F9" w:rsidRDefault="0098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B592B" w14:textId="74FA9671" w:rsidR="009865F9" w:rsidRPr="00452462" w:rsidRDefault="009865F9" w:rsidP="00CA63E6">
    <w:r w:rsidRPr="00452462">
      <w:rPr>
        <w:b/>
      </w:rPr>
      <w:t xml:space="preserve">Tariff Control No. </w:t>
    </w:r>
    <w:r>
      <w:rPr>
        <w:b/>
      </w:rPr>
      <w:t>52456</w:t>
    </w:r>
  </w:p>
  <w:p w14:paraId="0EBFEE79" w14:textId="44DAAE3E" w:rsidR="009865F9" w:rsidRPr="00CA63E6" w:rsidRDefault="009865F9"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897F" w14:textId="76178157" w:rsidR="009865F9" w:rsidRPr="00257F04" w:rsidRDefault="009865F9"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7E97C" w14:textId="29A9E734" w:rsidR="009865F9" w:rsidRPr="00257F04" w:rsidRDefault="009865F9"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F6BDB" w14:textId="77777777" w:rsidR="009865F9" w:rsidRDefault="009865F9">
      <w:r>
        <w:separator/>
      </w:r>
    </w:p>
  </w:footnote>
  <w:footnote w:type="continuationSeparator" w:id="0">
    <w:p w14:paraId="55E80E00" w14:textId="77777777" w:rsidR="009865F9" w:rsidRDefault="009865F9">
      <w:r>
        <w:continuationSeparator/>
      </w:r>
    </w:p>
  </w:footnote>
  <w:footnote w:type="continuationNotice" w:id="1">
    <w:p w14:paraId="0E1B4257" w14:textId="77777777" w:rsidR="009865F9" w:rsidRDefault="009865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48F4"/>
    <w:rsid w:val="00076804"/>
    <w:rsid w:val="00081D24"/>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0E58A7"/>
    <w:rsid w:val="001074C8"/>
    <w:rsid w:val="00107D99"/>
    <w:rsid w:val="00110918"/>
    <w:rsid w:val="00110DB2"/>
    <w:rsid w:val="00112C2D"/>
    <w:rsid w:val="00112E28"/>
    <w:rsid w:val="00120E9B"/>
    <w:rsid w:val="00121085"/>
    <w:rsid w:val="0012132C"/>
    <w:rsid w:val="00123A1C"/>
    <w:rsid w:val="001309D6"/>
    <w:rsid w:val="001325F4"/>
    <w:rsid w:val="00156646"/>
    <w:rsid w:val="001679EC"/>
    <w:rsid w:val="001703B0"/>
    <w:rsid w:val="0017369F"/>
    <w:rsid w:val="00177ADA"/>
    <w:rsid w:val="001810F9"/>
    <w:rsid w:val="0018145A"/>
    <w:rsid w:val="00182D05"/>
    <w:rsid w:val="00185DC7"/>
    <w:rsid w:val="00191A71"/>
    <w:rsid w:val="00192A43"/>
    <w:rsid w:val="00196357"/>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B00"/>
    <w:rsid w:val="00257F04"/>
    <w:rsid w:val="00261EB5"/>
    <w:rsid w:val="002669C8"/>
    <w:rsid w:val="00273BD1"/>
    <w:rsid w:val="00281951"/>
    <w:rsid w:val="0028458C"/>
    <w:rsid w:val="00291B66"/>
    <w:rsid w:val="0029359A"/>
    <w:rsid w:val="002A05F2"/>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055A"/>
    <w:rsid w:val="00392D96"/>
    <w:rsid w:val="00394E7A"/>
    <w:rsid w:val="003978CA"/>
    <w:rsid w:val="003A14BC"/>
    <w:rsid w:val="003C157B"/>
    <w:rsid w:val="003D3F77"/>
    <w:rsid w:val="003E0EA9"/>
    <w:rsid w:val="003F28E8"/>
    <w:rsid w:val="003F2E13"/>
    <w:rsid w:val="003F6982"/>
    <w:rsid w:val="00404B2D"/>
    <w:rsid w:val="004062AB"/>
    <w:rsid w:val="004155A0"/>
    <w:rsid w:val="00415D24"/>
    <w:rsid w:val="0042469A"/>
    <w:rsid w:val="0042533A"/>
    <w:rsid w:val="004260F4"/>
    <w:rsid w:val="00442477"/>
    <w:rsid w:val="0044259D"/>
    <w:rsid w:val="00444E65"/>
    <w:rsid w:val="00452462"/>
    <w:rsid w:val="004573AD"/>
    <w:rsid w:val="00457EDD"/>
    <w:rsid w:val="00461AAC"/>
    <w:rsid w:val="004665BB"/>
    <w:rsid w:val="00470332"/>
    <w:rsid w:val="0047370C"/>
    <w:rsid w:val="004801AA"/>
    <w:rsid w:val="00484C60"/>
    <w:rsid w:val="004863AB"/>
    <w:rsid w:val="0048679E"/>
    <w:rsid w:val="0048714C"/>
    <w:rsid w:val="00492CFD"/>
    <w:rsid w:val="004939F1"/>
    <w:rsid w:val="00495AB5"/>
    <w:rsid w:val="004962F9"/>
    <w:rsid w:val="004A3ADA"/>
    <w:rsid w:val="004A4234"/>
    <w:rsid w:val="004A7061"/>
    <w:rsid w:val="004B0A30"/>
    <w:rsid w:val="004B47B7"/>
    <w:rsid w:val="004B4984"/>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04E5"/>
    <w:rsid w:val="00541672"/>
    <w:rsid w:val="00541D08"/>
    <w:rsid w:val="00541F82"/>
    <w:rsid w:val="00552937"/>
    <w:rsid w:val="00556939"/>
    <w:rsid w:val="00571449"/>
    <w:rsid w:val="00571CB6"/>
    <w:rsid w:val="00573B67"/>
    <w:rsid w:val="00573C1E"/>
    <w:rsid w:val="005830C9"/>
    <w:rsid w:val="00583441"/>
    <w:rsid w:val="005871CB"/>
    <w:rsid w:val="005904B8"/>
    <w:rsid w:val="00590E72"/>
    <w:rsid w:val="005938D6"/>
    <w:rsid w:val="00597A45"/>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68D"/>
    <w:rsid w:val="006377CD"/>
    <w:rsid w:val="00644062"/>
    <w:rsid w:val="00646C91"/>
    <w:rsid w:val="00654F2C"/>
    <w:rsid w:val="006574F1"/>
    <w:rsid w:val="00671556"/>
    <w:rsid w:val="0067180A"/>
    <w:rsid w:val="00672751"/>
    <w:rsid w:val="00676855"/>
    <w:rsid w:val="00677B23"/>
    <w:rsid w:val="00687962"/>
    <w:rsid w:val="00691173"/>
    <w:rsid w:val="00694D38"/>
    <w:rsid w:val="006A1CAB"/>
    <w:rsid w:val="006A6B1A"/>
    <w:rsid w:val="006B23A8"/>
    <w:rsid w:val="006B389C"/>
    <w:rsid w:val="006B64F0"/>
    <w:rsid w:val="006B6D24"/>
    <w:rsid w:val="006B78B8"/>
    <w:rsid w:val="006C4D94"/>
    <w:rsid w:val="006D200B"/>
    <w:rsid w:val="006D5CEB"/>
    <w:rsid w:val="006D6B54"/>
    <w:rsid w:val="006E1E75"/>
    <w:rsid w:val="006E70E5"/>
    <w:rsid w:val="006F0748"/>
    <w:rsid w:val="006F49D9"/>
    <w:rsid w:val="006F6703"/>
    <w:rsid w:val="006F7A07"/>
    <w:rsid w:val="00700BF9"/>
    <w:rsid w:val="00701E52"/>
    <w:rsid w:val="0070748F"/>
    <w:rsid w:val="007158FB"/>
    <w:rsid w:val="00715D01"/>
    <w:rsid w:val="00724FC9"/>
    <w:rsid w:val="0072525F"/>
    <w:rsid w:val="00726C95"/>
    <w:rsid w:val="007300D9"/>
    <w:rsid w:val="00734DDC"/>
    <w:rsid w:val="0073696D"/>
    <w:rsid w:val="00736B53"/>
    <w:rsid w:val="007420F0"/>
    <w:rsid w:val="0074597B"/>
    <w:rsid w:val="00750029"/>
    <w:rsid w:val="00750728"/>
    <w:rsid w:val="007529DF"/>
    <w:rsid w:val="007533D5"/>
    <w:rsid w:val="00763F66"/>
    <w:rsid w:val="00764734"/>
    <w:rsid w:val="00765AAE"/>
    <w:rsid w:val="0077238C"/>
    <w:rsid w:val="00772E0D"/>
    <w:rsid w:val="007731A5"/>
    <w:rsid w:val="007753C7"/>
    <w:rsid w:val="00776C2D"/>
    <w:rsid w:val="00785D0C"/>
    <w:rsid w:val="007879CD"/>
    <w:rsid w:val="0079353A"/>
    <w:rsid w:val="007935A6"/>
    <w:rsid w:val="00796E88"/>
    <w:rsid w:val="007A0D31"/>
    <w:rsid w:val="007B1FBA"/>
    <w:rsid w:val="007B3B46"/>
    <w:rsid w:val="007B6008"/>
    <w:rsid w:val="007B60E0"/>
    <w:rsid w:val="007B667D"/>
    <w:rsid w:val="007B69B9"/>
    <w:rsid w:val="007C48C0"/>
    <w:rsid w:val="007C68E2"/>
    <w:rsid w:val="007D010F"/>
    <w:rsid w:val="007D24E2"/>
    <w:rsid w:val="007D4386"/>
    <w:rsid w:val="007D57F3"/>
    <w:rsid w:val="007D5C43"/>
    <w:rsid w:val="007E2E1C"/>
    <w:rsid w:val="007E4BFB"/>
    <w:rsid w:val="007E6F64"/>
    <w:rsid w:val="00800AEC"/>
    <w:rsid w:val="00803DDB"/>
    <w:rsid w:val="00807BDF"/>
    <w:rsid w:val="00811011"/>
    <w:rsid w:val="00812DAA"/>
    <w:rsid w:val="008130A3"/>
    <w:rsid w:val="00815802"/>
    <w:rsid w:val="00825A8B"/>
    <w:rsid w:val="00825BCB"/>
    <w:rsid w:val="00836DA4"/>
    <w:rsid w:val="00840063"/>
    <w:rsid w:val="00844AC2"/>
    <w:rsid w:val="00847471"/>
    <w:rsid w:val="008558EC"/>
    <w:rsid w:val="00857209"/>
    <w:rsid w:val="00861C03"/>
    <w:rsid w:val="00863B8C"/>
    <w:rsid w:val="008674E0"/>
    <w:rsid w:val="00873E35"/>
    <w:rsid w:val="00875AE2"/>
    <w:rsid w:val="0087702C"/>
    <w:rsid w:val="0087728A"/>
    <w:rsid w:val="0088126A"/>
    <w:rsid w:val="0088138E"/>
    <w:rsid w:val="00881DE6"/>
    <w:rsid w:val="00885973"/>
    <w:rsid w:val="008A0BF6"/>
    <w:rsid w:val="008A0C3C"/>
    <w:rsid w:val="008A1535"/>
    <w:rsid w:val="008A5F4E"/>
    <w:rsid w:val="008A7201"/>
    <w:rsid w:val="008B3C47"/>
    <w:rsid w:val="008C0975"/>
    <w:rsid w:val="008C2D48"/>
    <w:rsid w:val="008C7523"/>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6173"/>
    <w:rsid w:val="009361D5"/>
    <w:rsid w:val="0094375D"/>
    <w:rsid w:val="00947F8D"/>
    <w:rsid w:val="009508B9"/>
    <w:rsid w:val="00953AAD"/>
    <w:rsid w:val="009547D6"/>
    <w:rsid w:val="009549B3"/>
    <w:rsid w:val="00954AF2"/>
    <w:rsid w:val="009722CC"/>
    <w:rsid w:val="009724A7"/>
    <w:rsid w:val="009738BD"/>
    <w:rsid w:val="00980AE0"/>
    <w:rsid w:val="00982680"/>
    <w:rsid w:val="0098381F"/>
    <w:rsid w:val="009848EE"/>
    <w:rsid w:val="009865F9"/>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3976"/>
    <w:rsid w:val="00A9637E"/>
    <w:rsid w:val="00AC0596"/>
    <w:rsid w:val="00AC186D"/>
    <w:rsid w:val="00AC19A1"/>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2C64"/>
    <w:rsid w:val="00BE7E82"/>
    <w:rsid w:val="00BF1CEC"/>
    <w:rsid w:val="00BF672E"/>
    <w:rsid w:val="00BF7583"/>
    <w:rsid w:val="00BF75BA"/>
    <w:rsid w:val="00C04ECB"/>
    <w:rsid w:val="00C12EEE"/>
    <w:rsid w:val="00C14B11"/>
    <w:rsid w:val="00C21056"/>
    <w:rsid w:val="00C21781"/>
    <w:rsid w:val="00C23354"/>
    <w:rsid w:val="00C25ADD"/>
    <w:rsid w:val="00C3194B"/>
    <w:rsid w:val="00C32D84"/>
    <w:rsid w:val="00C32E99"/>
    <w:rsid w:val="00C37B19"/>
    <w:rsid w:val="00C43791"/>
    <w:rsid w:val="00C4578B"/>
    <w:rsid w:val="00C46167"/>
    <w:rsid w:val="00C53F0D"/>
    <w:rsid w:val="00C6115F"/>
    <w:rsid w:val="00C660A4"/>
    <w:rsid w:val="00C716A2"/>
    <w:rsid w:val="00C72205"/>
    <w:rsid w:val="00C77733"/>
    <w:rsid w:val="00C8067A"/>
    <w:rsid w:val="00C8733A"/>
    <w:rsid w:val="00C928B0"/>
    <w:rsid w:val="00C95EC6"/>
    <w:rsid w:val="00CA63E6"/>
    <w:rsid w:val="00CB1C78"/>
    <w:rsid w:val="00CB2444"/>
    <w:rsid w:val="00CB5E15"/>
    <w:rsid w:val="00CB5FE0"/>
    <w:rsid w:val="00CC0BFF"/>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77EBE"/>
    <w:rsid w:val="00D81F8B"/>
    <w:rsid w:val="00D82150"/>
    <w:rsid w:val="00D83932"/>
    <w:rsid w:val="00D8420B"/>
    <w:rsid w:val="00D851B9"/>
    <w:rsid w:val="00D9166E"/>
    <w:rsid w:val="00D928FA"/>
    <w:rsid w:val="00D97E52"/>
    <w:rsid w:val="00DA2CC0"/>
    <w:rsid w:val="00DA61CB"/>
    <w:rsid w:val="00DC589C"/>
    <w:rsid w:val="00DD3B6D"/>
    <w:rsid w:val="00DD439B"/>
    <w:rsid w:val="00DD4D71"/>
    <w:rsid w:val="00DD78D4"/>
    <w:rsid w:val="00DE5C42"/>
    <w:rsid w:val="00DE61F9"/>
    <w:rsid w:val="00DE6999"/>
    <w:rsid w:val="00DF24ED"/>
    <w:rsid w:val="00DF4424"/>
    <w:rsid w:val="00E03883"/>
    <w:rsid w:val="00E03932"/>
    <w:rsid w:val="00E04EFF"/>
    <w:rsid w:val="00E06FC3"/>
    <w:rsid w:val="00E10294"/>
    <w:rsid w:val="00E102BF"/>
    <w:rsid w:val="00E10BEE"/>
    <w:rsid w:val="00E11BCF"/>
    <w:rsid w:val="00E178FC"/>
    <w:rsid w:val="00E20B51"/>
    <w:rsid w:val="00E21CA9"/>
    <w:rsid w:val="00E23D6F"/>
    <w:rsid w:val="00E268D1"/>
    <w:rsid w:val="00E304E1"/>
    <w:rsid w:val="00E30AC4"/>
    <w:rsid w:val="00E370C1"/>
    <w:rsid w:val="00E411AC"/>
    <w:rsid w:val="00E411ED"/>
    <w:rsid w:val="00E55343"/>
    <w:rsid w:val="00E63DC5"/>
    <w:rsid w:val="00E64F58"/>
    <w:rsid w:val="00E65676"/>
    <w:rsid w:val="00E6651E"/>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E6C01"/>
    <w:rsid w:val="00EF202E"/>
    <w:rsid w:val="00EF5A20"/>
    <w:rsid w:val="00F012AA"/>
    <w:rsid w:val="00F0174B"/>
    <w:rsid w:val="00F01D72"/>
    <w:rsid w:val="00F147B6"/>
    <w:rsid w:val="00F147FA"/>
    <w:rsid w:val="00F14F29"/>
    <w:rsid w:val="00F41D9B"/>
    <w:rsid w:val="00F441C5"/>
    <w:rsid w:val="00F44D0B"/>
    <w:rsid w:val="00F45947"/>
    <w:rsid w:val="00F502EF"/>
    <w:rsid w:val="00F5704F"/>
    <w:rsid w:val="00F61B63"/>
    <w:rsid w:val="00F6396A"/>
    <w:rsid w:val="00F63EE4"/>
    <w:rsid w:val="00F6609B"/>
    <w:rsid w:val="00F70116"/>
    <w:rsid w:val="00F70F2B"/>
    <w:rsid w:val="00F72CA4"/>
    <w:rsid w:val="00F75451"/>
    <w:rsid w:val="00F77296"/>
    <w:rsid w:val="00F772E5"/>
    <w:rsid w:val="00F77986"/>
    <w:rsid w:val="00F77B40"/>
    <w:rsid w:val="00F87E6E"/>
    <w:rsid w:val="00F9530B"/>
    <w:rsid w:val="00FA1A1F"/>
    <w:rsid w:val="00FB66B0"/>
    <w:rsid w:val="00FB715D"/>
    <w:rsid w:val="00FB71C3"/>
    <w:rsid w:val="00FC2CD7"/>
    <w:rsid w:val="00FC328E"/>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7C5C6-6244-473A-817D-624970BE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9349</Words>
  <Characters>50045</Characters>
  <Application>Microsoft Office Word</Application>
  <DocSecurity>0</DocSecurity>
  <Lines>417</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2021-09-09T20:26:00Z</dcterms:created>
  <dcterms:modified xsi:type="dcterms:W3CDTF">2021-09-20T18:36:00Z</dcterms:modified>
</cp:coreProperties>
</file>